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F03B" w14:textId="77777777" w:rsidR="00C6219D" w:rsidRPr="00C6219D" w:rsidRDefault="00C6219D" w:rsidP="00C6219D">
      <w:pPr>
        <w:pStyle w:val="Bezproreda"/>
        <w:rPr>
          <w:b/>
          <w:bCs/>
        </w:rPr>
      </w:pPr>
      <w:r w:rsidRPr="00C6219D">
        <w:rPr>
          <w:b/>
          <w:bCs/>
        </w:rPr>
        <w:t>DJEČJI VRTIĆ MASLAČAK</w:t>
      </w:r>
    </w:p>
    <w:p w14:paraId="5DA1F7C0" w14:textId="77777777" w:rsidR="00C6219D" w:rsidRPr="00C6219D" w:rsidRDefault="00C6219D" w:rsidP="00C6219D">
      <w:pPr>
        <w:pStyle w:val="Bezproreda"/>
        <w:rPr>
          <w:b/>
          <w:bCs/>
        </w:rPr>
      </w:pPr>
      <w:r w:rsidRPr="00C6219D">
        <w:rPr>
          <w:b/>
          <w:bCs/>
        </w:rPr>
        <w:t>KRALJA TOMISLAVA 18</w:t>
      </w:r>
    </w:p>
    <w:p w14:paraId="29AA654E" w14:textId="77777777" w:rsidR="00C6219D" w:rsidRPr="00C6219D" w:rsidRDefault="00C6219D" w:rsidP="00C6219D">
      <w:pPr>
        <w:pStyle w:val="Bezproreda"/>
        <w:rPr>
          <w:b/>
          <w:bCs/>
        </w:rPr>
      </w:pPr>
      <w:r w:rsidRPr="00C6219D">
        <w:rPr>
          <w:b/>
          <w:bCs/>
        </w:rPr>
        <w:t>43280, GAREŠNICA</w:t>
      </w:r>
    </w:p>
    <w:p w14:paraId="234CDE35" w14:textId="77777777" w:rsidR="00C6219D" w:rsidRPr="004D62F9" w:rsidRDefault="00C6219D" w:rsidP="00C6219D">
      <w:pPr>
        <w:pStyle w:val="Bezproreda"/>
      </w:pPr>
    </w:p>
    <w:p w14:paraId="535CC58B" w14:textId="5407B720" w:rsidR="00C6219D" w:rsidRPr="00C6219D" w:rsidRDefault="00C6219D" w:rsidP="00C6219D">
      <w:pPr>
        <w:spacing w:line="240" w:lineRule="auto"/>
        <w:rPr>
          <w:rFonts w:ascii="Calibri" w:hAnsi="Calibri" w:cs="Calibri"/>
        </w:rPr>
      </w:pPr>
      <w:r w:rsidRPr="00C6219D">
        <w:rPr>
          <w:rFonts w:ascii="Calibri" w:hAnsi="Calibri" w:cs="Calibri"/>
        </w:rPr>
        <w:t>27</w:t>
      </w:r>
      <w:r w:rsidRPr="00C6219D">
        <w:rPr>
          <w:rFonts w:ascii="Calibri" w:hAnsi="Calibri" w:cs="Calibri"/>
        </w:rPr>
        <w:t>.0</w:t>
      </w:r>
      <w:r w:rsidRPr="00C6219D">
        <w:rPr>
          <w:rFonts w:ascii="Calibri" w:hAnsi="Calibri" w:cs="Calibri"/>
        </w:rPr>
        <w:t>5</w:t>
      </w:r>
      <w:r w:rsidRPr="00C6219D">
        <w:rPr>
          <w:rFonts w:ascii="Calibri" w:hAnsi="Calibri" w:cs="Calibri"/>
        </w:rPr>
        <w:t>.202</w:t>
      </w:r>
      <w:r w:rsidRPr="00C6219D">
        <w:rPr>
          <w:rFonts w:ascii="Calibri" w:hAnsi="Calibri" w:cs="Calibri"/>
        </w:rPr>
        <w:t>5</w:t>
      </w:r>
      <w:r w:rsidRPr="00C6219D">
        <w:rPr>
          <w:rFonts w:ascii="Calibri" w:hAnsi="Calibri" w:cs="Calibri"/>
        </w:rPr>
        <w:t>.</w:t>
      </w:r>
    </w:p>
    <w:p w14:paraId="555EE262" w14:textId="77777777" w:rsidR="00C6219D" w:rsidRDefault="00C6219D" w:rsidP="00C6219D">
      <w:pPr>
        <w:jc w:val="center"/>
        <w:rPr>
          <w:rFonts w:ascii="Calibri" w:hAnsi="Calibri" w:cs="Calibri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REZULTATI UPISA</w:t>
      </w:r>
    </w:p>
    <w:p w14:paraId="2EB94F36" w14:textId="67519812" w:rsidR="00C6219D" w:rsidRDefault="00C6219D" w:rsidP="00C6219D">
      <w:pPr>
        <w:jc w:val="center"/>
        <w:rPr>
          <w:rFonts w:ascii="Calibri" w:hAnsi="Calibri" w:cs="Calibri"/>
        </w:rPr>
      </w:pPr>
      <w:r w:rsidRPr="004D62F9">
        <w:rPr>
          <w:rFonts w:ascii="Calibri" w:hAnsi="Calibri" w:cs="Calibri"/>
        </w:rPr>
        <w:t>DJECE U DJEČJ</w:t>
      </w:r>
      <w:r>
        <w:rPr>
          <w:rFonts w:ascii="Calibri" w:hAnsi="Calibri" w:cs="Calibri"/>
        </w:rPr>
        <w:t>I</w:t>
      </w:r>
      <w:r w:rsidRPr="004D62F9">
        <w:rPr>
          <w:rFonts w:ascii="Calibri" w:hAnsi="Calibri" w:cs="Calibri"/>
        </w:rPr>
        <w:t xml:space="preserve"> VRTIĆ MASLAČAK</w:t>
      </w:r>
      <w:r>
        <w:rPr>
          <w:rFonts w:ascii="Calibri" w:hAnsi="Calibri" w:cs="Calibri"/>
        </w:rPr>
        <w:t xml:space="preserve"> ZA PEDAGOŠKU GODINU 2025./2026.</w:t>
      </w:r>
    </w:p>
    <w:p w14:paraId="00303256" w14:textId="77777777" w:rsidR="00C6219D" w:rsidRDefault="00C6219D" w:rsidP="00C6219D">
      <w:pPr>
        <w:jc w:val="center"/>
      </w:pPr>
    </w:p>
    <w:p w14:paraId="7B25B732" w14:textId="75873D38" w:rsidR="00C6219D" w:rsidRDefault="00C6219D">
      <w:r>
        <w:t>Prije donošenja rješenja od strane Upravnog vijeća DV Maslačak, objavljujemo rezultate kako će biti navedeno u rješenju.</w:t>
      </w:r>
    </w:p>
    <w:p w14:paraId="2F287BC7" w14:textId="47093512" w:rsidR="00C6219D" w:rsidRDefault="00C6219D" w:rsidP="00C6219D">
      <w:r w:rsidRPr="00C6219D">
        <w:rPr>
          <w:b/>
          <w:bCs/>
        </w:rPr>
        <w:t>Napomena</w:t>
      </w:r>
      <w:r>
        <w:t>: Žaliti se možete samo na rješenje kada bude objavljeno.</w:t>
      </w:r>
    </w:p>
    <w:p w14:paraId="5C8B8C68" w14:textId="77777777" w:rsidR="00C6219D" w:rsidRPr="000A6524" w:rsidRDefault="00C6219D" w:rsidP="00C6219D"/>
    <w:p w14:paraId="3F214D45" w14:textId="77777777" w:rsidR="00C6219D" w:rsidRPr="00C15EAA" w:rsidRDefault="00C6219D" w:rsidP="00C6219D">
      <w:pPr>
        <w:rPr>
          <w:b/>
          <w:bCs/>
          <w:u w:val="single"/>
        </w:rPr>
      </w:pPr>
      <w:r w:rsidRPr="00C15EAA">
        <w:rPr>
          <w:b/>
          <w:bCs/>
          <w:u w:val="single"/>
        </w:rPr>
        <w:t>GAREŠNICA - Kralja Tomislava 18, Petra Svačića 11d</w:t>
      </w:r>
    </w:p>
    <w:p w14:paraId="7B9E30F2" w14:textId="77777777" w:rsidR="00C6219D" w:rsidRDefault="00C6219D" w:rsidP="00C6219D">
      <w:r>
        <w:t>Jaslički uzrast</w:t>
      </w:r>
      <w:r>
        <w:fldChar w:fldCharType="begin"/>
      </w:r>
      <w:r>
        <w:instrText xml:space="preserve"> LINK Excel.Sheet.12 "F:\\VRTIĆ\\UPISI\\2025\\Rang Garešnica.xlsx" "GAREŠNICA JASLICE!R1C5:R36C6" \a \f 5 \h  \* MERGEFORMAT </w:instrText>
      </w:r>
      <w:r>
        <w:fldChar w:fldCharType="separate"/>
      </w:r>
    </w:p>
    <w:p w14:paraId="7EC8AECB" w14:textId="77777777" w:rsidR="00C6219D" w:rsidRDefault="00C6219D" w:rsidP="00C6219D">
      <w:r>
        <w:fldChar w:fldCharType="end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1420"/>
      </w:tblGrid>
      <w:tr w:rsidR="00C6219D" w:rsidRPr="00C171D7" w14:paraId="5D14FBD3" w14:textId="77777777" w:rsidTr="00686816">
        <w:trPr>
          <w:trHeight w:val="300"/>
        </w:trPr>
        <w:tc>
          <w:tcPr>
            <w:tcW w:w="1260" w:type="dxa"/>
          </w:tcPr>
          <w:p w14:paraId="73E69DC0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260" w:type="dxa"/>
            <w:noWrap/>
            <w:hideMark/>
          </w:tcPr>
          <w:p w14:paraId="713EC044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1420" w:type="dxa"/>
            <w:noWrap/>
            <w:hideMark/>
          </w:tcPr>
          <w:p w14:paraId="0F62D1BD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BODOVI</w:t>
            </w:r>
          </w:p>
        </w:tc>
      </w:tr>
      <w:tr w:rsidR="00C6219D" w:rsidRPr="0077351C" w14:paraId="4B037A13" w14:textId="77777777" w:rsidTr="00686816">
        <w:trPr>
          <w:trHeight w:val="300"/>
        </w:trPr>
        <w:tc>
          <w:tcPr>
            <w:tcW w:w="1260" w:type="dxa"/>
          </w:tcPr>
          <w:p w14:paraId="090DC863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0CD45AB" w14:textId="77777777" w:rsidR="00C6219D" w:rsidRPr="0077351C" w:rsidRDefault="00C6219D" w:rsidP="00686816">
            <w:r w:rsidRPr="0077351C">
              <w:t>76</w:t>
            </w:r>
          </w:p>
        </w:tc>
        <w:tc>
          <w:tcPr>
            <w:tcW w:w="1420" w:type="dxa"/>
            <w:noWrap/>
            <w:hideMark/>
          </w:tcPr>
          <w:p w14:paraId="0DF6AACF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73A055FB" w14:textId="77777777" w:rsidTr="00686816">
        <w:trPr>
          <w:trHeight w:val="300"/>
        </w:trPr>
        <w:tc>
          <w:tcPr>
            <w:tcW w:w="1260" w:type="dxa"/>
          </w:tcPr>
          <w:p w14:paraId="5F6F118D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3014895" w14:textId="77777777" w:rsidR="00C6219D" w:rsidRPr="0077351C" w:rsidRDefault="00C6219D" w:rsidP="00686816">
            <w:r w:rsidRPr="0077351C">
              <w:t>62</w:t>
            </w:r>
          </w:p>
        </w:tc>
        <w:tc>
          <w:tcPr>
            <w:tcW w:w="1420" w:type="dxa"/>
            <w:noWrap/>
            <w:hideMark/>
          </w:tcPr>
          <w:p w14:paraId="234A475C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3D8788A0" w14:textId="77777777" w:rsidTr="00686816">
        <w:trPr>
          <w:trHeight w:val="300"/>
        </w:trPr>
        <w:tc>
          <w:tcPr>
            <w:tcW w:w="1260" w:type="dxa"/>
          </w:tcPr>
          <w:p w14:paraId="690F7BE9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1211920F" w14:textId="77777777" w:rsidR="00C6219D" w:rsidRPr="0077351C" w:rsidRDefault="00C6219D" w:rsidP="00686816">
            <w:r w:rsidRPr="0077351C">
              <w:t>30</w:t>
            </w:r>
          </w:p>
        </w:tc>
        <w:tc>
          <w:tcPr>
            <w:tcW w:w="1420" w:type="dxa"/>
            <w:noWrap/>
            <w:hideMark/>
          </w:tcPr>
          <w:p w14:paraId="471CF8F4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15DA4E60" w14:textId="77777777" w:rsidTr="00686816">
        <w:trPr>
          <w:trHeight w:val="300"/>
        </w:trPr>
        <w:tc>
          <w:tcPr>
            <w:tcW w:w="1260" w:type="dxa"/>
          </w:tcPr>
          <w:p w14:paraId="13912FC1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3E1B97C" w14:textId="77777777" w:rsidR="00C6219D" w:rsidRPr="0077351C" w:rsidRDefault="00C6219D" w:rsidP="00686816">
            <w:r w:rsidRPr="0077351C">
              <w:t>29</w:t>
            </w:r>
          </w:p>
        </w:tc>
        <w:tc>
          <w:tcPr>
            <w:tcW w:w="1420" w:type="dxa"/>
            <w:noWrap/>
            <w:hideMark/>
          </w:tcPr>
          <w:p w14:paraId="459590A1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05E31714" w14:textId="77777777" w:rsidTr="00686816">
        <w:trPr>
          <w:trHeight w:val="300"/>
        </w:trPr>
        <w:tc>
          <w:tcPr>
            <w:tcW w:w="1260" w:type="dxa"/>
          </w:tcPr>
          <w:p w14:paraId="72FD8333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029F42ED" w14:textId="77777777" w:rsidR="00C6219D" w:rsidRPr="0077351C" w:rsidRDefault="00C6219D" w:rsidP="00686816">
            <w:r w:rsidRPr="0077351C">
              <w:t>54</w:t>
            </w:r>
          </w:p>
        </w:tc>
        <w:tc>
          <w:tcPr>
            <w:tcW w:w="1420" w:type="dxa"/>
            <w:noWrap/>
            <w:hideMark/>
          </w:tcPr>
          <w:p w14:paraId="32D73A44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3EC42D5D" w14:textId="77777777" w:rsidTr="00686816">
        <w:trPr>
          <w:trHeight w:val="300"/>
        </w:trPr>
        <w:tc>
          <w:tcPr>
            <w:tcW w:w="1260" w:type="dxa"/>
          </w:tcPr>
          <w:p w14:paraId="73F9129C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354BDB4A" w14:textId="77777777" w:rsidR="00C6219D" w:rsidRPr="0077351C" w:rsidRDefault="00C6219D" w:rsidP="00686816">
            <w:r w:rsidRPr="0077351C">
              <w:t>6</w:t>
            </w:r>
          </w:p>
        </w:tc>
        <w:tc>
          <w:tcPr>
            <w:tcW w:w="1420" w:type="dxa"/>
            <w:noWrap/>
            <w:hideMark/>
          </w:tcPr>
          <w:p w14:paraId="3A288006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5CFD1AE6" w14:textId="77777777" w:rsidTr="00686816">
        <w:trPr>
          <w:trHeight w:val="300"/>
        </w:trPr>
        <w:tc>
          <w:tcPr>
            <w:tcW w:w="1260" w:type="dxa"/>
          </w:tcPr>
          <w:p w14:paraId="070D11B2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1B6C8307" w14:textId="77777777" w:rsidR="00C6219D" w:rsidRPr="0077351C" w:rsidRDefault="00C6219D" w:rsidP="00686816">
            <w:r w:rsidRPr="0077351C">
              <w:t>38</w:t>
            </w:r>
          </w:p>
        </w:tc>
        <w:tc>
          <w:tcPr>
            <w:tcW w:w="1420" w:type="dxa"/>
            <w:noWrap/>
            <w:hideMark/>
          </w:tcPr>
          <w:p w14:paraId="2CEB6136" w14:textId="77777777" w:rsidR="00C6219D" w:rsidRPr="0077351C" w:rsidRDefault="00C6219D" w:rsidP="00686816">
            <w:r w:rsidRPr="0077351C">
              <w:t>24</w:t>
            </w:r>
          </w:p>
        </w:tc>
      </w:tr>
      <w:tr w:rsidR="00C6219D" w:rsidRPr="0077351C" w14:paraId="27DCBBE9" w14:textId="77777777" w:rsidTr="00686816">
        <w:trPr>
          <w:trHeight w:val="300"/>
        </w:trPr>
        <w:tc>
          <w:tcPr>
            <w:tcW w:w="1260" w:type="dxa"/>
          </w:tcPr>
          <w:p w14:paraId="74FDD1ED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86B7246" w14:textId="77777777" w:rsidR="00C6219D" w:rsidRPr="0077351C" w:rsidRDefault="00C6219D" w:rsidP="00686816">
            <w:r w:rsidRPr="0077351C">
              <w:t>40</w:t>
            </w:r>
          </w:p>
        </w:tc>
        <w:tc>
          <w:tcPr>
            <w:tcW w:w="1420" w:type="dxa"/>
            <w:noWrap/>
            <w:hideMark/>
          </w:tcPr>
          <w:p w14:paraId="5D0BC6F6" w14:textId="77777777" w:rsidR="00C6219D" w:rsidRPr="0077351C" w:rsidRDefault="00C6219D" w:rsidP="00686816">
            <w:r w:rsidRPr="0077351C">
              <w:t>23</w:t>
            </w:r>
          </w:p>
        </w:tc>
      </w:tr>
      <w:tr w:rsidR="00C6219D" w:rsidRPr="0077351C" w14:paraId="036E6AC7" w14:textId="77777777" w:rsidTr="00686816">
        <w:trPr>
          <w:trHeight w:val="300"/>
        </w:trPr>
        <w:tc>
          <w:tcPr>
            <w:tcW w:w="1260" w:type="dxa"/>
          </w:tcPr>
          <w:p w14:paraId="5A21ACBD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8ECB95B" w14:textId="77777777" w:rsidR="00C6219D" w:rsidRPr="0077351C" w:rsidRDefault="00C6219D" w:rsidP="00686816">
            <w:r w:rsidRPr="0077351C">
              <w:t>57</w:t>
            </w:r>
          </w:p>
        </w:tc>
        <w:tc>
          <w:tcPr>
            <w:tcW w:w="1420" w:type="dxa"/>
            <w:noWrap/>
            <w:hideMark/>
          </w:tcPr>
          <w:p w14:paraId="0C8FCB14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5B945F7F" w14:textId="77777777" w:rsidTr="00686816">
        <w:trPr>
          <w:trHeight w:val="300"/>
        </w:trPr>
        <w:tc>
          <w:tcPr>
            <w:tcW w:w="1260" w:type="dxa"/>
          </w:tcPr>
          <w:p w14:paraId="3E0303B9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14B2A93A" w14:textId="77777777" w:rsidR="00C6219D" w:rsidRPr="0077351C" w:rsidRDefault="00C6219D" w:rsidP="00686816">
            <w:r w:rsidRPr="0077351C">
              <w:t>56</w:t>
            </w:r>
          </w:p>
        </w:tc>
        <w:tc>
          <w:tcPr>
            <w:tcW w:w="1420" w:type="dxa"/>
            <w:noWrap/>
            <w:hideMark/>
          </w:tcPr>
          <w:p w14:paraId="2512C175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79C721B7" w14:textId="77777777" w:rsidTr="00686816">
        <w:trPr>
          <w:trHeight w:val="300"/>
        </w:trPr>
        <w:tc>
          <w:tcPr>
            <w:tcW w:w="1260" w:type="dxa"/>
          </w:tcPr>
          <w:p w14:paraId="66207B9A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0732B571" w14:textId="77777777" w:rsidR="00C6219D" w:rsidRPr="0077351C" w:rsidRDefault="00C6219D" w:rsidP="00686816">
            <w:r w:rsidRPr="0077351C">
              <w:t>19</w:t>
            </w:r>
          </w:p>
        </w:tc>
        <w:tc>
          <w:tcPr>
            <w:tcW w:w="1420" w:type="dxa"/>
            <w:noWrap/>
            <w:hideMark/>
          </w:tcPr>
          <w:p w14:paraId="3F675225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3B860495" w14:textId="77777777" w:rsidTr="00686816">
        <w:trPr>
          <w:trHeight w:val="300"/>
        </w:trPr>
        <w:tc>
          <w:tcPr>
            <w:tcW w:w="1260" w:type="dxa"/>
          </w:tcPr>
          <w:p w14:paraId="6765663C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380FF645" w14:textId="77777777" w:rsidR="00C6219D" w:rsidRPr="0077351C" w:rsidRDefault="00C6219D" w:rsidP="00686816">
            <w:r w:rsidRPr="0077351C">
              <w:t>9</w:t>
            </w:r>
          </w:p>
        </w:tc>
        <w:tc>
          <w:tcPr>
            <w:tcW w:w="1420" w:type="dxa"/>
            <w:noWrap/>
            <w:hideMark/>
          </w:tcPr>
          <w:p w14:paraId="5767932D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7DA28773" w14:textId="77777777" w:rsidTr="00686816">
        <w:trPr>
          <w:trHeight w:val="300"/>
        </w:trPr>
        <w:tc>
          <w:tcPr>
            <w:tcW w:w="1260" w:type="dxa"/>
          </w:tcPr>
          <w:p w14:paraId="1F6A9CCD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80E21B0" w14:textId="77777777" w:rsidR="00C6219D" w:rsidRPr="0077351C" w:rsidRDefault="00C6219D" w:rsidP="00686816">
            <w:r w:rsidRPr="0077351C">
              <w:t>1</w:t>
            </w:r>
          </w:p>
        </w:tc>
        <w:tc>
          <w:tcPr>
            <w:tcW w:w="1420" w:type="dxa"/>
            <w:noWrap/>
            <w:hideMark/>
          </w:tcPr>
          <w:p w14:paraId="312F4623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2AFE36D7" w14:textId="77777777" w:rsidTr="00686816">
        <w:trPr>
          <w:trHeight w:val="300"/>
        </w:trPr>
        <w:tc>
          <w:tcPr>
            <w:tcW w:w="1260" w:type="dxa"/>
          </w:tcPr>
          <w:p w14:paraId="5F3345B4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D05FF34" w14:textId="77777777" w:rsidR="00C6219D" w:rsidRPr="0077351C" w:rsidRDefault="00C6219D" w:rsidP="00686816">
            <w:r w:rsidRPr="0077351C">
              <w:t>75</w:t>
            </w:r>
          </w:p>
        </w:tc>
        <w:tc>
          <w:tcPr>
            <w:tcW w:w="1420" w:type="dxa"/>
            <w:noWrap/>
            <w:hideMark/>
          </w:tcPr>
          <w:p w14:paraId="7A1C4E8B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9F7C9D1" w14:textId="77777777" w:rsidTr="00686816">
        <w:trPr>
          <w:trHeight w:val="300"/>
        </w:trPr>
        <w:tc>
          <w:tcPr>
            <w:tcW w:w="1260" w:type="dxa"/>
          </w:tcPr>
          <w:p w14:paraId="758A91D2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60091C93" w14:textId="77777777" w:rsidR="00C6219D" w:rsidRPr="0077351C" w:rsidRDefault="00C6219D" w:rsidP="00686816">
            <w:r w:rsidRPr="0077351C">
              <w:t>74</w:t>
            </w:r>
          </w:p>
        </w:tc>
        <w:tc>
          <w:tcPr>
            <w:tcW w:w="1420" w:type="dxa"/>
            <w:noWrap/>
            <w:hideMark/>
          </w:tcPr>
          <w:p w14:paraId="589A13D5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6FEBF2C" w14:textId="77777777" w:rsidTr="00686816">
        <w:trPr>
          <w:trHeight w:val="300"/>
        </w:trPr>
        <w:tc>
          <w:tcPr>
            <w:tcW w:w="1260" w:type="dxa"/>
          </w:tcPr>
          <w:p w14:paraId="22061EEF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FDD7FA7" w14:textId="77777777" w:rsidR="00C6219D" w:rsidRPr="0077351C" w:rsidRDefault="00C6219D" w:rsidP="00686816">
            <w:r w:rsidRPr="0077351C">
              <w:t>69</w:t>
            </w:r>
          </w:p>
        </w:tc>
        <w:tc>
          <w:tcPr>
            <w:tcW w:w="1420" w:type="dxa"/>
            <w:noWrap/>
            <w:hideMark/>
          </w:tcPr>
          <w:p w14:paraId="4F7718C9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0AEBE5CB" w14:textId="77777777" w:rsidTr="00686816">
        <w:trPr>
          <w:trHeight w:val="300"/>
        </w:trPr>
        <w:tc>
          <w:tcPr>
            <w:tcW w:w="1260" w:type="dxa"/>
          </w:tcPr>
          <w:p w14:paraId="15F8C0E5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030CD6BB" w14:textId="77777777" w:rsidR="00C6219D" w:rsidRPr="0077351C" w:rsidRDefault="00C6219D" w:rsidP="00686816">
            <w:r w:rsidRPr="0077351C">
              <w:t>68</w:t>
            </w:r>
          </w:p>
        </w:tc>
        <w:tc>
          <w:tcPr>
            <w:tcW w:w="1420" w:type="dxa"/>
            <w:noWrap/>
            <w:hideMark/>
          </w:tcPr>
          <w:p w14:paraId="1E9666A1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1BC14092" w14:textId="77777777" w:rsidTr="00686816">
        <w:trPr>
          <w:trHeight w:val="300"/>
        </w:trPr>
        <w:tc>
          <w:tcPr>
            <w:tcW w:w="1260" w:type="dxa"/>
          </w:tcPr>
          <w:p w14:paraId="16DB42D0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49EE386" w14:textId="77777777" w:rsidR="00C6219D" w:rsidRPr="0077351C" w:rsidRDefault="00C6219D" w:rsidP="00686816">
            <w:r w:rsidRPr="0077351C">
              <w:t>65</w:t>
            </w:r>
          </w:p>
        </w:tc>
        <w:tc>
          <w:tcPr>
            <w:tcW w:w="1420" w:type="dxa"/>
            <w:noWrap/>
            <w:hideMark/>
          </w:tcPr>
          <w:p w14:paraId="0E8B9434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367B1E96" w14:textId="77777777" w:rsidTr="00686816">
        <w:trPr>
          <w:trHeight w:val="300"/>
        </w:trPr>
        <w:tc>
          <w:tcPr>
            <w:tcW w:w="1260" w:type="dxa"/>
          </w:tcPr>
          <w:p w14:paraId="5FD6E4EC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219214D" w14:textId="77777777" w:rsidR="00C6219D" w:rsidRPr="0077351C" w:rsidRDefault="00C6219D" w:rsidP="00686816">
            <w:r w:rsidRPr="0077351C">
              <w:t>63</w:t>
            </w:r>
          </w:p>
        </w:tc>
        <w:tc>
          <w:tcPr>
            <w:tcW w:w="1420" w:type="dxa"/>
            <w:noWrap/>
            <w:hideMark/>
          </w:tcPr>
          <w:p w14:paraId="291F7292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1E8D4665" w14:textId="77777777" w:rsidTr="00686816">
        <w:trPr>
          <w:trHeight w:val="300"/>
        </w:trPr>
        <w:tc>
          <w:tcPr>
            <w:tcW w:w="1260" w:type="dxa"/>
          </w:tcPr>
          <w:p w14:paraId="2C512846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082DFB8" w14:textId="77777777" w:rsidR="00C6219D" w:rsidRPr="0077351C" w:rsidRDefault="00C6219D" w:rsidP="00686816">
            <w:r w:rsidRPr="0077351C">
              <w:t>61</w:t>
            </w:r>
          </w:p>
        </w:tc>
        <w:tc>
          <w:tcPr>
            <w:tcW w:w="1420" w:type="dxa"/>
            <w:noWrap/>
            <w:hideMark/>
          </w:tcPr>
          <w:p w14:paraId="77CD6AF6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EA4B71D" w14:textId="77777777" w:rsidTr="00686816">
        <w:trPr>
          <w:trHeight w:val="300"/>
        </w:trPr>
        <w:tc>
          <w:tcPr>
            <w:tcW w:w="1260" w:type="dxa"/>
          </w:tcPr>
          <w:p w14:paraId="2CD2613E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1DE9451E" w14:textId="77777777" w:rsidR="00C6219D" w:rsidRPr="0077351C" w:rsidRDefault="00C6219D" w:rsidP="00686816">
            <w:r w:rsidRPr="0077351C">
              <w:t>21</w:t>
            </w:r>
          </w:p>
        </w:tc>
        <w:tc>
          <w:tcPr>
            <w:tcW w:w="1420" w:type="dxa"/>
            <w:noWrap/>
            <w:hideMark/>
          </w:tcPr>
          <w:p w14:paraId="190D4F37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67B2DBC" w14:textId="77777777" w:rsidTr="00686816">
        <w:trPr>
          <w:trHeight w:val="300"/>
        </w:trPr>
        <w:tc>
          <w:tcPr>
            <w:tcW w:w="1260" w:type="dxa"/>
          </w:tcPr>
          <w:p w14:paraId="0011ADFA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14C0C83" w14:textId="77777777" w:rsidR="00C6219D" w:rsidRPr="0077351C" w:rsidRDefault="00C6219D" w:rsidP="00686816">
            <w:r w:rsidRPr="0077351C">
              <w:t>59</w:t>
            </w:r>
          </w:p>
        </w:tc>
        <w:tc>
          <w:tcPr>
            <w:tcW w:w="1420" w:type="dxa"/>
            <w:noWrap/>
            <w:hideMark/>
          </w:tcPr>
          <w:p w14:paraId="1D88DC61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6EBA8AD2" w14:textId="77777777" w:rsidTr="00686816">
        <w:trPr>
          <w:trHeight w:val="300"/>
        </w:trPr>
        <w:tc>
          <w:tcPr>
            <w:tcW w:w="1260" w:type="dxa"/>
          </w:tcPr>
          <w:p w14:paraId="5E965D7C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98D563B" w14:textId="77777777" w:rsidR="00C6219D" w:rsidRPr="0077351C" w:rsidRDefault="00C6219D" w:rsidP="00686816">
            <w:r w:rsidRPr="0077351C">
              <w:t>17</w:t>
            </w:r>
          </w:p>
        </w:tc>
        <w:tc>
          <w:tcPr>
            <w:tcW w:w="1420" w:type="dxa"/>
            <w:noWrap/>
            <w:hideMark/>
          </w:tcPr>
          <w:p w14:paraId="4E31FCC2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B0F55DC" w14:textId="77777777" w:rsidTr="00686816">
        <w:trPr>
          <w:trHeight w:val="300"/>
        </w:trPr>
        <w:tc>
          <w:tcPr>
            <w:tcW w:w="1260" w:type="dxa"/>
          </w:tcPr>
          <w:p w14:paraId="056C8D28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306FFC8B" w14:textId="77777777" w:rsidR="00C6219D" w:rsidRPr="0077351C" w:rsidRDefault="00C6219D" w:rsidP="00686816">
            <w:r w:rsidRPr="0077351C">
              <w:t>14</w:t>
            </w:r>
          </w:p>
        </w:tc>
        <w:tc>
          <w:tcPr>
            <w:tcW w:w="1420" w:type="dxa"/>
            <w:noWrap/>
            <w:hideMark/>
          </w:tcPr>
          <w:p w14:paraId="53381F23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06B43F96" w14:textId="77777777" w:rsidTr="00686816">
        <w:trPr>
          <w:trHeight w:val="300"/>
        </w:trPr>
        <w:tc>
          <w:tcPr>
            <w:tcW w:w="1260" w:type="dxa"/>
          </w:tcPr>
          <w:p w14:paraId="065DB217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385D5AD" w14:textId="77777777" w:rsidR="00C6219D" w:rsidRPr="0077351C" w:rsidRDefault="00C6219D" w:rsidP="00686816">
            <w:r w:rsidRPr="0077351C">
              <w:t>12</w:t>
            </w:r>
          </w:p>
        </w:tc>
        <w:tc>
          <w:tcPr>
            <w:tcW w:w="1420" w:type="dxa"/>
            <w:noWrap/>
            <w:hideMark/>
          </w:tcPr>
          <w:p w14:paraId="506325F6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42BCF018" w14:textId="77777777" w:rsidTr="00686816">
        <w:trPr>
          <w:trHeight w:val="300"/>
        </w:trPr>
        <w:tc>
          <w:tcPr>
            <w:tcW w:w="1260" w:type="dxa"/>
          </w:tcPr>
          <w:p w14:paraId="4BF82293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09534D61" w14:textId="77777777" w:rsidR="00C6219D" w:rsidRPr="0077351C" w:rsidRDefault="00C6219D" w:rsidP="00686816">
            <w:r w:rsidRPr="0077351C">
              <w:t>11</w:t>
            </w:r>
          </w:p>
        </w:tc>
        <w:tc>
          <w:tcPr>
            <w:tcW w:w="1420" w:type="dxa"/>
            <w:noWrap/>
            <w:hideMark/>
          </w:tcPr>
          <w:p w14:paraId="5BCC2BE6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3DE9D6AE" w14:textId="77777777" w:rsidTr="00686816">
        <w:trPr>
          <w:trHeight w:val="300"/>
        </w:trPr>
        <w:tc>
          <w:tcPr>
            <w:tcW w:w="1260" w:type="dxa"/>
          </w:tcPr>
          <w:p w14:paraId="6553A4E1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4E9359C" w14:textId="77777777" w:rsidR="00C6219D" w:rsidRPr="0077351C" w:rsidRDefault="00C6219D" w:rsidP="00686816">
            <w:r w:rsidRPr="0077351C">
              <w:t>7</w:t>
            </w:r>
          </w:p>
        </w:tc>
        <w:tc>
          <w:tcPr>
            <w:tcW w:w="1420" w:type="dxa"/>
            <w:noWrap/>
            <w:hideMark/>
          </w:tcPr>
          <w:p w14:paraId="11BA94C4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3E5C94C1" w14:textId="77777777" w:rsidTr="00686816">
        <w:trPr>
          <w:trHeight w:val="300"/>
        </w:trPr>
        <w:tc>
          <w:tcPr>
            <w:tcW w:w="1260" w:type="dxa"/>
          </w:tcPr>
          <w:p w14:paraId="4EDDA2E2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27BE917E" w14:textId="77777777" w:rsidR="00C6219D" w:rsidRPr="0077351C" w:rsidRDefault="00C6219D" w:rsidP="00686816">
            <w:r w:rsidRPr="0077351C">
              <w:t>5</w:t>
            </w:r>
          </w:p>
        </w:tc>
        <w:tc>
          <w:tcPr>
            <w:tcW w:w="1420" w:type="dxa"/>
            <w:noWrap/>
            <w:hideMark/>
          </w:tcPr>
          <w:p w14:paraId="54E05CFF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5FBBA351" w14:textId="77777777" w:rsidTr="00686816">
        <w:trPr>
          <w:trHeight w:val="300"/>
        </w:trPr>
        <w:tc>
          <w:tcPr>
            <w:tcW w:w="1260" w:type="dxa"/>
          </w:tcPr>
          <w:p w14:paraId="00C37C18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667C5F3C" w14:textId="77777777" w:rsidR="00C6219D" w:rsidRPr="0077351C" w:rsidRDefault="00C6219D" w:rsidP="00686816">
            <w:r w:rsidRPr="0077351C">
              <w:t>4</w:t>
            </w:r>
          </w:p>
        </w:tc>
        <w:tc>
          <w:tcPr>
            <w:tcW w:w="1420" w:type="dxa"/>
            <w:noWrap/>
            <w:hideMark/>
          </w:tcPr>
          <w:p w14:paraId="4C5E7BAE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07598B2F" w14:textId="77777777" w:rsidTr="00686816">
        <w:trPr>
          <w:trHeight w:val="300"/>
        </w:trPr>
        <w:tc>
          <w:tcPr>
            <w:tcW w:w="1260" w:type="dxa"/>
          </w:tcPr>
          <w:p w14:paraId="3C7543DA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9B8CB79" w14:textId="77777777" w:rsidR="00C6219D" w:rsidRPr="0077351C" w:rsidRDefault="00C6219D" w:rsidP="00686816">
            <w:r w:rsidRPr="0077351C">
              <w:t>42</w:t>
            </w:r>
          </w:p>
        </w:tc>
        <w:tc>
          <w:tcPr>
            <w:tcW w:w="1420" w:type="dxa"/>
            <w:noWrap/>
            <w:hideMark/>
          </w:tcPr>
          <w:p w14:paraId="4162D386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040BCA83" w14:textId="77777777" w:rsidTr="00686816">
        <w:trPr>
          <w:trHeight w:val="300"/>
        </w:trPr>
        <w:tc>
          <w:tcPr>
            <w:tcW w:w="1260" w:type="dxa"/>
          </w:tcPr>
          <w:p w14:paraId="113D32D7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3D40E63" w14:textId="77777777" w:rsidR="00C6219D" w:rsidRPr="0077351C" w:rsidRDefault="00C6219D" w:rsidP="00686816">
            <w:r w:rsidRPr="0077351C">
              <w:t>37</w:t>
            </w:r>
          </w:p>
        </w:tc>
        <w:tc>
          <w:tcPr>
            <w:tcW w:w="1420" w:type="dxa"/>
            <w:noWrap/>
            <w:hideMark/>
          </w:tcPr>
          <w:p w14:paraId="2938D338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4F4D3B5" w14:textId="77777777" w:rsidTr="00686816">
        <w:trPr>
          <w:trHeight w:val="300"/>
        </w:trPr>
        <w:tc>
          <w:tcPr>
            <w:tcW w:w="1260" w:type="dxa"/>
          </w:tcPr>
          <w:p w14:paraId="5364BBC9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5A84F0B3" w14:textId="77777777" w:rsidR="00C6219D" w:rsidRPr="0077351C" w:rsidRDefault="00C6219D" w:rsidP="00686816">
            <w:r w:rsidRPr="0077351C">
              <w:t>67</w:t>
            </w:r>
          </w:p>
        </w:tc>
        <w:tc>
          <w:tcPr>
            <w:tcW w:w="1420" w:type="dxa"/>
            <w:noWrap/>
            <w:hideMark/>
          </w:tcPr>
          <w:p w14:paraId="3912E556" w14:textId="77777777" w:rsidR="00C6219D" w:rsidRPr="0077351C" w:rsidRDefault="00C6219D" w:rsidP="00686816">
            <w:r w:rsidRPr="0077351C">
              <w:t>16</w:t>
            </w:r>
          </w:p>
        </w:tc>
      </w:tr>
      <w:tr w:rsidR="00C6219D" w:rsidRPr="0077351C" w14:paraId="000CFEF6" w14:textId="77777777" w:rsidTr="00686816">
        <w:trPr>
          <w:trHeight w:val="300"/>
        </w:trPr>
        <w:tc>
          <w:tcPr>
            <w:tcW w:w="1260" w:type="dxa"/>
          </w:tcPr>
          <w:p w14:paraId="5F6A9AD2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17C262DA" w14:textId="77777777" w:rsidR="00C6219D" w:rsidRPr="0077351C" w:rsidRDefault="00C6219D" w:rsidP="00686816">
            <w:r w:rsidRPr="0077351C">
              <w:t>71</w:t>
            </w:r>
          </w:p>
        </w:tc>
        <w:tc>
          <w:tcPr>
            <w:tcW w:w="1420" w:type="dxa"/>
            <w:noWrap/>
            <w:hideMark/>
          </w:tcPr>
          <w:p w14:paraId="175702A4" w14:textId="77777777" w:rsidR="00C6219D" w:rsidRPr="0077351C" w:rsidRDefault="00C6219D" w:rsidP="00686816">
            <w:r w:rsidRPr="0077351C">
              <w:t>15</w:t>
            </w:r>
          </w:p>
        </w:tc>
      </w:tr>
      <w:tr w:rsidR="00C6219D" w:rsidRPr="0077351C" w14:paraId="27931F49" w14:textId="77777777" w:rsidTr="00686816">
        <w:trPr>
          <w:trHeight w:val="300"/>
        </w:trPr>
        <w:tc>
          <w:tcPr>
            <w:tcW w:w="1260" w:type="dxa"/>
          </w:tcPr>
          <w:p w14:paraId="0D9DCB62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99021ED" w14:textId="77777777" w:rsidR="00C6219D" w:rsidRPr="0077351C" w:rsidRDefault="00C6219D" w:rsidP="00686816">
            <w:r w:rsidRPr="0077351C">
              <w:t>13</w:t>
            </w:r>
          </w:p>
        </w:tc>
        <w:tc>
          <w:tcPr>
            <w:tcW w:w="1420" w:type="dxa"/>
            <w:noWrap/>
            <w:hideMark/>
          </w:tcPr>
          <w:p w14:paraId="297278DA" w14:textId="77777777" w:rsidR="00C6219D" w:rsidRPr="0077351C" w:rsidRDefault="00C6219D" w:rsidP="00686816">
            <w:r w:rsidRPr="0077351C">
              <w:t>15</w:t>
            </w:r>
          </w:p>
        </w:tc>
      </w:tr>
    </w:tbl>
    <w:p w14:paraId="5223F010" w14:textId="77777777" w:rsidR="00C6219D" w:rsidRDefault="00C6219D" w:rsidP="00C6219D"/>
    <w:p w14:paraId="47BD66A9" w14:textId="77777777" w:rsidR="00C6219D" w:rsidRDefault="00C6219D" w:rsidP="00C6219D">
      <w:r>
        <w:t>Vrtićki uzrast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418"/>
      </w:tblGrid>
      <w:tr w:rsidR="00C6219D" w:rsidRPr="00C171D7" w14:paraId="3EE3B2C2" w14:textId="77777777" w:rsidTr="00686816">
        <w:trPr>
          <w:trHeight w:val="300"/>
        </w:trPr>
        <w:tc>
          <w:tcPr>
            <w:tcW w:w="1271" w:type="dxa"/>
          </w:tcPr>
          <w:p w14:paraId="48183ADC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271" w:type="dxa"/>
            <w:noWrap/>
            <w:hideMark/>
          </w:tcPr>
          <w:p w14:paraId="6496DF1D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1418" w:type="dxa"/>
            <w:noWrap/>
            <w:hideMark/>
          </w:tcPr>
          <w:p w14:paraId="0AFA4989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 BODOVI</w:t>
            </w:r>
          </w:p>
        </w:tc>
      </w:tr>
      <w:tr w:rsidR="00C6219D" w:rsidRPr="00041386" w14:paraId="00E62CB7" w14:textId="77777777" w:rsidTr="00686816">
        <w:trPr>
          <w:trHeight w:val="300"/>
        </w:trPr>
        <w:tc>
          <w:tcPr>
            <w:tcW w:w="1271" w:type="dxa"/>
          </w:tcPr>
          <w:p w14:paraId="404D99D6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1" w:type="dxa"/>
            <w:noWrap/>
            <w:hideMark/>
          </w:tcPr>
          <w:p w14:paraId="7C138D04" w14:textId="77777777" w:rsidR="00C6219D" w:rsidRPr="00041386" w:rsidRDefault="00C6219D" w:rsidP="00686816">
            <w:r>
              <w:t>15</w:t>
            </w:r>
          </w:p>
        </w:tc>
        <w:tc>
          <w:tcPr>
            <w:tcW w:w="1418" w:type="dxa"/>
            <w:noWrap/>
            <w:hideMark/>
          </w:tcPr>
          <w:p w14:paraId="1515D056" w14:textId="77777777" w:rsidR="00C6219D" w:rsidRPr="00041386" w:rsidRDefault="00C6219D" w:rsidP="00686816">
            <w:r>
              <w:t>20</w:t>
            </w:r>
          </w:p>
        </w:tc>
      </w:tr>
      <w:tr w:rsidR="00C6219D" w:rsidRPr="00041386" w14:paraId="7CCA7C8B" w14:textId="77777777" w:rsidTr="00686816">
        <w:trPr>
          <w:trHeight w:val="300"/>
        </w:trPr>
        <w:tc>
          <w:tcPr>
            <w:tcW w:w="1271" w:type="dxa"/>
          </w:tcPr>
          <w:p w14:paraId="194E282C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1" w:type="dxa"/>
            <w:noWrap/>
          </w:tcPr>
          <w:p w14:paraId="6667E298" w14:textId="77777777" w:rsidR="00C6219D" w:rsidRDefault="00C6219D" w:rsidP="00686816">
            <w:r>
              <w:t>48</w:t>
            </w:r>
          </w:p>
        </w:tc>
        <w:tc>
          <w:tcPr>
            <w:tcW w:w="1418" w:type="dxa"/>
            <w:noWrap/>
          </w:tcPr>
          <w:p w14:paraId="3A6CD8EB" w14:textId="77777777" w:rsidR="00C6219D" w:rsidRPr="00041386" w:rsidRDefault="00C6219D" w:rsidP="00686816">
            <w:r>
              <w:t>18</w:t>
            </w:r>
          </w:p>
        </w:tc>
      </w:tr>
      <w:tr w:rsidR="00C6219D" w:rsidRPr="00041386" w14:paraId="5EBE2A42" w14:textId="77777777" w:rsidTr="00686816">
        <w:trPr>
          <w:trHeight w:val="300"/>
        </w:trPr>
        <w:tc>
          <w:tcPr>
            <w:tcW w:w="1271" w:type="dxa"/>
          </w:tcPr>
          <w:p w14:paraId="7F18E424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1" w:type="dxa"/>
            <w:noWrap/>
            <w:hideMark/>
          </w:tcPr>
          <w:p w14:paraId="78F53ED2" w14:textId="77777777" w:rsidR="00C6219D" w:rsidRPr="00041386" w:rsidRDefault="00C6219D" w:rsidP="00686816">
            <w:r>
              <w:t>60</w:t>
            </w:r>
          </w:p>
        </w:tc>
        <w:tc>
          <w:tcPr>
            <w:tcW w:w="1418" w:type="dxa"/>
            <w:noWrap/>
            <w:hideMark/>
          </w:tcPr>
          <w:p w14:paraId="73780755" w14:textId="77777777" w:rsidR="00C6219D" w:rsidRPr="00041386" w:rsidRDefault="00C6219D" w:rsidP="00686816">
            <w:r w:rsidRPr="00041386">
              <w:t>1</w:t>
            </w:r>
            <w:r>
              <w:t>6</w:t>
            </w:r>
          </w:p>
        </w:tc>
      </w:tr>
      <w:tr w:rsidR="00C6219D" w:rsidRPr="00041386" w14:paraId="430B1643" w14:textId="77777777" w:rsidTr="00686816">
        <w:trPr>
          <w:trHeight w:val="300"/>
        </w:trPr>
        <w:tc>
          <w:tcPr>
            <w:tcW w:w="1271" w:type="dxa"/>
          </w:tcPr>
          <w:p w14:paraId="406812D9" w14:textId="77777777" w:rsidR="00C6219D" w:rsidRPr="00041386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1" w:type="dxa"/>
            <w:noWrap/>
            <w:hideMark/>
          </w:tcPr>
          <w:p w14:paraId="73A7E5BF" w14:textId="77777777" w:rsidR="00C6219D" w:rsidRPr="00041386" w:rsidRDefault="00C6219D" w:rsidP="00686816">
            <w:r w:rsidRPr="00041386">
              <w:t>10</w:t>
            </w:r>
          </w:p>
        </w:tc>
        <w:tc>
          <w:tcPr>
            <w:tcW w:w="1418" w:type="dxa"/>
            <w:noWrap/>
            <w:hideMark/>
          </w:tcPr>
          <w:p w14:paraId="0B25C534" w14:textId="77777777" w:rsidR="00C6219D" w:rsidRPr="00041386" w:rsidRDefault="00C6219D" w:rsidP="00686816">
            <w:r w:rsidRPr="00041386">
              <w:t>15</w:t>
            </w:r>
          </w:p>
        </w:tc>
      </w:tr>
      <w:tr w:rsidR="00C6219D" w:rsidRPr="00041386" w14:paraId="1C181264" w14:textId="77777777" w:rsidTr="00686816">
        <w:trPr>
          <w:trHeight w:val="300"/>
        </w:trPr>
        <w:tc>
          <w:tcPr>
            <w:tcW w:w="1271" w:type="dxa"/>
          </w:tcPr>
          <w:p w14:paraId="1B61CEED" w14:textId="77777777" w:rsidR="00C6219D" w:rsidRPr="00D74C8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1" w:type="dxa"/>
            <w:noWrap/>
            <w:hideMark/>
          </w:tcPr>
          <w:p w14:paraId="124C119F" w14:textId="77777777" w:rsidR="00C6219D" w:rsidRPr="00D74C8C" w:rsidRDefault="00C6219D" w:rsidP="00686816">
            <w:r w:rsidRPr="00D74C8C">
              <w:t>73</w:t>
            </w:r>
          </w:p>
        </w:tc>
        <w:tc>
          <w:tcPr>
            <w:tcW w:w="1418" w:type="dxa"/>
            <w:noWrap/>
            <w:hideMark/>
          </w:tcPr>
          <w:p w14:paraId="0B4CCB18" w14:textId="77777777" w:rsidR="00C6219D" w:rsidRPr="00041386" w:rsidRDefault="00C6219D" w:rsidP="00686816">
            <w:r w:rsidRPr="00D74C8C">
              <w:t> 10</w:t>
            </w:r>
          </w:p>
        </w:tc>
      </w:tr>
    </w:tbl>
    <w:p w14:paraId="6286426B" w14:textId="77777777" w:rsidR="00C6219D" w:rsidRDefault="00C6219D" w:rsidP="00C6219D"/>
    <w:p w14:paraId="7B263B67" w14:textId="77777777" w:rsidR="00C6219D" w:rsidRDefault="00C6219D" w:rsidP="00C6219D"/>
    <w:p w14:paraId="04C1D4E2" w14:textId="77777777" w:rsidR="00C6219D" w:rsidRPr="00C15EAA" w:rsidRDefault="00C6219D" w:rsidP="00C6219D">
      <w:pPr>
        <w:rPr>
          <w:b/>
          <w:bCs/>
          <w:u w:val="single"/>
        </w:rPr>
      </w:pPr>
      <w:r w:rsidRPr="00C15EAA">
        <w:rPr>
          <w:b/>
          <w:bCs/>
          <w:u w:val="single"/>
        </w:rPr>
        <w:t>Garešnički Brestovac</w:t>
      </w:r>
    </w:p>
    <w:p w14:paraId="1B109C53" w14:textId="77777777" w:rsidR="00C6219D" w:rsidRDefault="00C6219D" w:rsidP="00C6219D">
      <w:r>
        <w:t>Jaslički uzrast</w:t>
      </w:r>
      <w:r>
        <w:fldChar w:fldCharType="begin"/>
      </w:r>
      <w:r>
        <w:instrText xml:space="preserve"> LINK Excel.Sheet.12 "F:\\VRTIĆ\\UPISI\\2025\\Rang Brestovac.xlsx" "G.B. JASLICE!R1C5:R10C6" \a \f 5 \h  \* MERGEFORMAT </w:instrText>
      </w:r>
      <w:r>
        <w:fldChar w:fldCharType="separate"/>
      </w:r>
    </w:p>
    <w:p w14:paraId="6749D4CC" w14:textId="77777777" w:rsidR="00C6219D" w:rsidRDefault="00C6219D" w:rsidP="00C6219D">
      <w:r>
        <w:fldChar w:fldCharType="end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0"/>
        <w:gridCol w:w="1180"/>
        <w:gridCol w:w="1280"/>
      </w:tblGrid>
      <w:tr w:rsidR="00C6219D" w:rsidRPr="00C171D7" w14:paraId="4C1AA499" w14:textId="77777777" w:rsidTr="00686816">
        <w:trPr>
          <w:trHeight w:val="300"/>
        </w:trPr>
        <w:tc>
          <w:tcPr>
            <w:tcW w:w="1180" w:type="dxa"/>
          </w:tcPr>
          <w:p w14:paraId="16757C3D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180" w:type="dxa"/>
            <w:noWrap/>
            <w:hideMark/>
          </w:tcPr>
          <w:p w14:paraId="342BF9BE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1280" w:type="dxa"/>
            <w:noWrap/>
            <w:hideMark/>
          </w:tcPr>
          <w:p w14:paraId="1618AFBD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BODOVI</w:t>
            </w:r>
          </w:p>
        </w:tc>
      </w:tr>
      <w:tr w:rsidR="00C6219D" w:rsidRPr="0077351C" w14:paraId="69A920BA" w14:textId="77777777" w:rsidTr="00686816">
        <w:trPr>
          <w:trHeight w:val="300"/>
        </w:trPr>
        <w:tc>
          <w:tcPr>
            <w:tcW w:w="1180" w:type="dxa"/>
          </w:tcPr>
          <w:p w14:paraId="3529719A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11F7E9A1" w14:textId="77777777" w:rsidR="00C6219D" w:rsidRPr="0077351C" w:rsidRDefault="00C6219D" w:rsidP="00686816">
            <w:r w:rsidRPr="0077351C">
              <w:t>58</w:t>
            </w:r>
          </w:p>
        </w:tc>
        <w:tc>
          <w:tcPr>
            <w:tcW w:w="1280" w:type="dxa"/>
            <w:noWrap/>
            <w:hideMark/>
          </w:tcPr>
          <w:p w14:paraId="6ECA804E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45AAF281" w14:textId="77777777" w:rsidTr="00686816">
        <w:trPr>
          <w:trHeight w:val="300"/>
        </w:trPr>
        <w:tc>
          <w:tcPr>
            <w:tcW w:w="1180" w:type="dxa"/>
          </w:tcPr>
          <w:p w14:paraId="18596B18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396E444C" w14:textId="77777777" w:rsidR="00C6219D" w:rsidRPr="0077351C" w:rsidRDefault="00C6219D" w:rsidP="00686816">
            <w:r w:rsidRPr="0077351C">
              <w:t>44</w:t>
            </w:r>
          </w:p>
        </w:tc>
        <w:tc>
          <w:tcPr>
            <w:tcW w:w="1280" w:type="dxa"/>
            <w:noWrap/>
            <w:hideMark/>
          </w:tcPr>
          <w:p w14:paraId="563EE383" w14:textId="77777777" w:rsidR="00C6219D" w:rsidRPr="0077351C" w:rsidRDefault="00C6219D" w:rsidP="00686816">
            <w:r w:rsidRPr="0077351C">
              <w:t>21</w:t>
            </w:r>
          </w:p>
        </w:tc>
      </w:tr>
      <w:tr w:rsidR="00C6219D" w:rsidRPr="0077351C" w14:paraId="23CF53E0" w14:textId="77777777" w:rsidTr="00686816">
        <w:trPr>
          <w:trHeight w:val="300"/>
        </w:trPr>
        <w:tc>
          <w:tcPr>
            <w:tcW w:w="1180" w:type="dxa"/>
          </w:tcPr>
          <w:p w14:paraId="4A261781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32608522" w14:textId="77777777" w:rsidR="00C6219D" w:rsidRPr="0077351C" w:rsidRDefault="00C6219D" w:rsidP="00686816">
            <w:r w:rsidRPr="0077351C">
              <w:t>41</w:t>
            </w:r>
          </w:p>
        </w:tc>
        <w:tc>
          <w:tcPr>
            <w:tcW w:w="1280" w:type="dxa"/>
            <w:noWrap/>
            <w:hideMark/>
          </w:tcPr>
          <w:p w14:paraId="3BE037F4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2DB4F17A" w14:textId="77777777" w:rsidTr="00686816">
        <w:trPr>
          <w:trHeight w:val="300"/>
        </w:trPr>
        <w:tc>
          <w:tcPr>
            <w:tcW w:w="1180" w:type="dxa"/>
          </w:tcPr>
          <w:p w14:paraId="63D16FBF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74B8D524" w14:textId="77777777" w:rsidR="00C6219D" w:rsidRPr="0077351C" w:rsidRDefault="00C6219D" w:rsidP="00686816">
            <w:r w:rsidRPr="0077351C">
              <w:t>47</w:t>
            </w:r>
          </w:p>
        </w:tc>
        <w:tc>
          <w:tcPr>
            <w:tcW w:w="1280" w:type="dxa"/>
            <w:noWrap/>
            <w:hideMark/>
          </w:tcPr>
          <w:p w14:paraId="71D5AF5A" w14:textId="77777777" w:rsidR="00C6219D" w:rsidRPr="0077351C" w:rsidRDefault="00C6219D" w:rsidP="00686816">
            <w:r w:rsidRPr="0077351C">
              <w:t>20</w:t>
            </w:r>
          </w:p>
        </w:tc>
      </w:tr>
      <w:tr w:rsidR="00C6219D" w:rsidRPr="0077351C" w14:paraId="4A8293DD" w14:textId="77777777" w:rsidTr="00686816">
        <w:trPr>
          <w:trHeight w:val="300"/>
        </w:trPr>
        <w:tc>
          <w:tcPr>
            <w:tcW w:w="1180" w:type="dxa"/>
          </w:tcPr>
          <w:p w14:paraId="11A0B0D0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5CABC6B8" w14:textId="77777777" w:rsidR="00C6219D" w:rsidRPr="0077351C" w:rsidRDefault="00C6219D" w:rsidP="00686816">
            <w:r w:rsidRPr="0077351C">
              <w:t>26</w:t>
            </w:r>
          </w:p>
        </w:tc>
        <w:tc>
          <w:tcPr>
            <w:tcW w:w="1280" w:type="dxa"/>
            <w:noWrap/>
            <w:hideMark/>
          </w:tcPr>
          <w:p w14:paraId="44F372A9" w14:textId="77777777" w:rsidR="00C6219D" w:rsidRPr="0077351C" w:rsidRDefault="00C6219D" w:rsidP="00686816">
            <w:r w:rsidRPr="0077351C">
              <w:t>16</w:t>
            </w:r>
          </w:p>
        </w:tc>
      </w:tr>
      <w:tr w:rsidR="00C6219D" w:rsidRPr="0077351C" w14:paraId="7B050F13" w14:textId="77777777" w:rsidTr="00686816">
        <w:trPr>
          <w:trHeight w:val="300"/>
        </w:trPr>
        <w:tc>
          <w:tcPr>
            <w:tcW w:w="1180" w:type="dxa"/>
          </w:tcPr>
          <w:p w14:paraId="0E6F504B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5F67F9E7" w14:textId="77777777" w:rsidR="00C6219D" w:rsidRPr="0077351C" w:rsidRDefault="00C6219D" w:rsidP="00686816">
            <w:r w:rsidRPr="0077351C">
              <w:t>31</w:t>
            </w:r>
          </w:p>
        </w:tc>
        <w:tc>
          <w:tcPr>
            <w:tcW w:w="1280" w:type="dxa"/>
            <w:noWrap/>
            <w:hideMark/>
          </w:tcPr>
          <w:p w14:paraId="32EAF6A6" w14:textId="77777777" w:rsidR="00C6219D" w:rsidRPr="0077351C" w:rsidRDefault="00C6219D" w:rsidP="00686816">
            <w:r w:rsidRPr="0077351C">
              <w:t>15</w:t>
            </w:r>
          </w:p>
        </w:tc>
      </w:tr>
      <w:tr w:rsidR="00C6219D" w:rsidRPr="0077351C" w14:paraId="77948625" w14:textId="77777777" w:rsidTr="00686816">
        <w:trPr>
          <w:trHeight w:val="300"/>
        </w:trPr>
        <w:tc>
          <w:tcPr>
            <w:tcW w:w="1180" w:type="dxa"/>
          </w:tcPr>
          <w:p w14:paraId="0C2044C4" w14:textId="77777777" w:rsidR="00C6219D" w:rsidRPr="0077351C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80" w:type="dxa"/>
            <w:noWrap/>
            <w:hideMark/>
          </w:tcPr>
          <w:p w14:paraId="4CFAC63B" w14:textId="77777777" w:rsidR="00C6219D" w:rsidRPr="0077351C" w:rsidRDefault="00C6219D" w:rsidP="00686816">
            <w:r w:rsidRPr="0077351C">
              <w:t>22</w:t>
            </w:r>
          </w:p>
        </w:tc>
        <w:tc>
          <w:tcPr>
            <w:tcW w:w="1280" w:type="dxa"/>
            <w:noWrap/>
            <w:hideMark/>
          </w:tcPr>
          <w:p w14:paraId="4B9393A9" w14:textId="77777777" w:rsidR="00C6219D" w:rsidRPr="0077351C" w:rsidRDefault="00C6219D" w:rsidP="00686816">
            <w:r w:rsidRPr="0077351C">
              <w:t>10</w:t>
            </w:r>
          </w:p>
        </w:tc>
      </w:tr>
    </w:tbl>
    <w:p w14:paraId="17EB2BC9" w14:textId="77777777" w:rsidR="00C6219D" w:rsidRDefault="00C6219D" w:rsidP="00C6219D"/>
    <w:p w14:paraId="33FB78B0" w14:textId="77777777" w:rsidR="00C6219D" w:rsidRDefault="00C6219D" w:rsidP="00C6219D">
      <w:r>
        <w:t>Vrtićki uzrast</w:t>
      </w:r>
      <w:r>
        <w:fldChar w:fldCharType="begin"/>
      </w:r>
      <w:r>
        <w:instrText xml:space="preserve"> LINK Excel.Sheet.12 "F:\\VRTIĆ\\UPISI\\2025\\Rang Brestovac.xlsx" "G.B. VRTIĆ!R1C5:R2C6" \a \f 5 \h  \* MERGEFORMAT </w:instrText>
      </w:r>
      <w:r>
        <w:fldChar w:fldCharType="separate"/>
      </w:r>
    </w:p>
    <w:tbl>
      <w:tblPr>
        <w:tblStyle w:val="Reetkatablice"/>
        <w:tblW w:w="3534" w:type="dxa"/>
        <w:tblLook w:val="04A0" w:firstRow="1" w:lastRow="0" w:firstColumn="1" w:lastColumn="0" w:noHBand="0" w:noVBand="1"/>
      </w:tblPr>
      <w:tblGrid>
        <w:gridCol w:w="1129"/>
        <w:gridCol w:w="1129"/>
        <w:gridCol w:w="1276"/>
      </w:tblGrid>
      <w:tr w:rsidR="00C6219D" w:rsidRPr="0030243F" w14:paraId="0EF6D3CF" w14:textId="77777777" w:rsidTr="00686816">
        <w:trPr>
          <w:trHeight w:val="300"/>
        </w:trPr>
        <w:tc>
          <w:tcPr>
            <w:tcW w:w="1129" w:type="dxa"/>
          </w:tcPr>
          <w:p w14:paraId="5151DA64" w14:textId="77777777" w:rsidR="00C6219D" w:rsidRPr="0030243F" w:rsidRDefault="00C6219D" w:rsidP="00686816">
            <w:r>
              <w:t>R.br.</w:t>
            </w:r>
          </w:p>
        </w:tc>
        <w:tc>
          <w:tcPr>
            <w:tcW w:w="1129" w:type="dxa"/>
            <w:noWrap/>
            <w:hideMark/>
          </w:tcPr>
          <w:p w14:paraId="4C342218" w14:textId="77777777" w:rsidR="00C6219D" w:rsidRPr="0030243F" w:rsidRDefault="00C6219D" w:rsidP="00686816">
            <w:r w:rsidRPr="0030243F">
              <w:t>ŠIFRA</w:t>
            </w:r>
          </w:p>
        </w:tc>
        <w:tc>
          <w:tcPr>
            <w:tcW w:w="1276" w:type="dxa"/>
            <w:noWrap/>
            <w:hideMark/>
          </w:tcPr>
          <w:p w14:paraId="070CBE8D" w14:textId="77777777" w:rsidR="00C6219D" w:rsidRPr="0030243F" w:rsidRDefault="00C6219D" w:rsidP="00686816">
            <w:r w:rsidRPr="0030243F">
              <w:t>BODOVI</w:t>
            </w:r>
          </w:p>
        </w:tc>
      </w:tr>
      <w:tr w:rsidR="00C6219D" w:rsidRPr="0030243F" w14:paraId="3FED79E3" w14:textId="77777777" w:rsidTr="00686816">
        <w:trPr>
          <w:trHeight w:val="300"/>
        </w:trPr>
        <w:tc>
          <w:tcPr>
            <w:tcW w:w="1129" w:type="dxa"/>
          </w:tcPr>
          <w:p w14:paraId="2E286299" w14:textId="77777777" w:rsidR="00C6219D" w:rsidRPr="0030243F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129" w:type="dxa"/>
            <w:noWrap/>
            <w:hideMark/>
          </w:tcPr>
          <w:p w14:paraId="5E5B5C79" w14:textId="77777777" w:rsidR="00C6219D" w:rsidRPr="0030243F" w:rsidRDefault="00C6219D" w:rsidP="00686816">
            <w:r w:rsidRPr="0030243F">
              <w:t>32</w:t>
            </w:r>
          </w:p>
        </w:tc>
        <w:tc>
          <w:tcPr>
            <w:tcW w:w="1276" w:type="dxa"/>
            <w:noWrap/>
            <w:hideMark/>
          </w:tcPr>
          <w:p w14:paraId="71F78670" w14:textId="77777777" w:rsidR="00C6219D" w:rsidRPr="0030243F" w:rsidRDefault="00C6219D" w:rsidP="00686816">
            <w:r w:rsidRPr="0030243F">
              <w:t>16</w:t>
            </w:r>
          </w:p>
        </w:tc>
      </w:tr>
    </w:tbl>
    <w:p w14:paraId="1469D568" w14:textId="77777777" w:rsidR="00C6219D" w:rsidRDefault="00C6219D" w:rsidP="00C6219D">
      <w:r>
        <w:fldChar w:fldCharType="end"/>
      </w:r>
    </w:p>
    <w:p w14:paraId="20C2C7D3" w14:textId="77777777" w:rsidR="00C6219D" w:rsidRDefault="00C6219D" w:rsidP="00C6219D"/>
    <w:p w14:paraId="3B2CA563" w14:textId="77777777" w:rsidR="00C6219D" w:rsidRPr="00C15EAA" w:rsidRDefault="00C6219D" w:rsidP="00C6219D">
      <w:pPr>
        <w:rPr>
          <w:b/>
          <w:bCs/>
          <w:u w:val="single"/>
        </w:rPr>
      </w:pPr>
      <w:r w:rsidRPr="00C15EAA">
        <w:rPr>
          <w:b/>
          <w:bCs/>
          <w:u w:val="single"/>
        </w:rPr>
        <w:lastRenderedPageBreak/>
        <w:t>Hercegovac</w:t>
      </w:r>
    </w:p>
    <w:p w14:paraId="3AD1A00E" w14:textId="77777777" w:rsidR="00C6219D" w:rsidRDefault="00C6219D" w:rsidP="00C6219D">
      <w:r>
        <w:t>Jaslički uzrast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029"/>
      </w:tblGrid>
      <w:tr w:rsidR="00C6219D" w:rsidRPr="00C171D7" w14:paraId="0BA30F57" w14:textId="77777777" w:rsidTr="00686816">
        <w:trPr>
          <w:trHeight w:val="300"/>
        </w:trPr>
        <w:tc>
          <w:tcPr>
            <w:tcW w:w="988" w:type="dxa"/>
          </w:tcPr>
          <w:p w14:paraId="16F611CE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275" w:type="dxa"/>
            <w:noWrap/>
            <w:hideMark/>
          </w:tcPr>
          <w:p w14:paraId="7915C1B5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543" w:type="dxa"/>
            <w:noWrap/>
            <w:hideMark/>
          </w:tcPr>
          <w:p w14:paraId="52B52D98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BODOVI</w:t>
            </w:r>
          </w:p>
        </w:tc>
      </w:tr>
      <w:tr w:rsidR="00C6219D" w:rsidRPr="00C15EAA" w14:paraId="3ECD6ABD" w14:textId="77777777" w:rsidTr="00686816">
        <w:trPr>
          <w:trHeight w:val="300"/>
        </w:trPr>
        <w:tc>
          <w:tcPr>
            <w:tcW w:w="988" w:type="dxa"/>
          </w:tcPr>
          <w:p w14:paraId="09903E65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7DB66E99" w14:textId="77777777" w:rsidR="00C6219D" w:rsidRPr="00C15EAA" w:rsidRDefault="00C6219D" w:rsidP="00686816">
            <w:r w:rsidRPr="00C15EAA">
              <w:t>55</w:t>
            </w:r>
          </w:p>
        </w:tc>
        <w:tc>
          <w:tcPr>
            <w:tcW w:w="543" w:type="dxa"/>
            <w:noWrap/>
            <w:hideMark/>
          </w:tcPr>
          <w:p w14:paraId="5ABDCF7A" w14:textId="77777777" w:rsidR="00C6219D" w:rsidRPr="00C15EAA" w:rsidRDefault="00C6219D" w:rsidP="00686816">
            <w:r w:rsidRPr="00C15EAA">
              <w:t>24</w:t>
            </w:r>
          </w:p>
        </w:tc>
      </w:tr>
      <w:tr w:rsidR="00C6219D" w:rsidRPr="00C15EAA" w14:paraId="09CC9E72" w14:textId="77777777" w:rsidTr="00686816">
        <w:trPr>
          <w:trHeight w:val="300"/>
        </w:trPr>
        <w:tc>
          <w:tcPr>
            <w:tcW w:w="988" w:type="dxa"/>
          </w:tcPr>
          <w:p w14:paraId="6984B251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22B9CF94" w14:textId="77777777" w:rsidR="00C6219D" w:rsidRPr="00C15EAA" w:rsidRDefault="00C6219D" w:rsidP="00686816">
            <w:r w:rsidRPr="00C15EAA">
              <w:t>72</w:t>
            </w:r>
          </w:p>
        </w:tc>
        <w:tc>
          <w:tcPr>
            <w:tcW w:w="543" w:type="dxa"/>
            <w:noWrap/>
            <w:hideMark/>
          </w:tcPr>
          <w:p w14:paraId="4D5D27CC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27CB70FC" w14:textId="77777777" w:rsidTr="00686816">
        <w:trPr>
          <w:trHeight w:val="300"/>
        </w:trPr>
        <w:tc>
          <w:tcPr>
            <w:tcW w:w="988" w:type="dxa"/>
          </w:tcPr>
          <w:p w14:paraId="09E72D05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04B6D5BD" w14:textId="77777777" w:rsidR="00C6219D" w:rsidRPr="00C15EAA" w:rsidRDefault="00C6219D" w:rsidP="00686816">
            <w:r w:rsidRPr="00C15EAA">
              <w:t>28</w:t>
            </w:r>
          </w:p>
        </w:tc>
        <w:tc>
          <w:tcPr>
            <w:tcW w:w="543" w:type="dxa"/>
            <w:noWrap/>
            <w:hideMark/>
          </w:tcPr>
          <w:p w14:paraId="75325A9F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2623CF50" w14:textId="77777777" w:rsidTr="00686816">
        <w:trPr>
          <w:trHeight w:val="300"/>
        </w:trPr>
        <w:tc>
          <w:tcPr>
            <w:tcW w:w="988" w:type="dxa"/>
          </w:tcPr>
          <w:p w14:paraId="42BA4AB0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7FD0254A" w14:textId="77777777" w:rsidR="00C6219D" w:rsidRPr="00C15EAA" w:rsidRDefault="00C6219D" w:rsidP="00686816">
            <w:r w:rsidRPr="00C15EAA">
              <w:t>27</w:t>
            </w:r>
          </w:p>
        </w:tc>
        <w:tc>
          <w:tcPr>
            <w:tcW w:w="543" w:type="dxa"/>
            <w:noWrap/>
            <w:hideMark/>
          </w:tcPr>
          <w:p w14:paraId="6F33828A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5952E9F1" w14:textId="77777777" w:rsidTr="00686816">
        <w:trPr>
          <w:trHeight w:val="300"/>
        </w:trPr>
        <w:tc>
          <w:tcPr>
            <w:tcW w:w="988" w:type="dxa"/>
          </w:tcPr>
          <w:p w14:paraId="46D4E82F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70DC2EC9" w14:textId="77777777" w:rsidR="00C6219D" w:rsidRPr="00C15EAA" w:rsidRDefault="00C6219D" w:rsidP="00686816">
            <w:r w:rsidRPr="00C15EAA">
              <w:t>66</w:t>
            </w:r>
          </w:p>
        </w:tc>
        <w:tc>
          <w:tcPr>
            <w:tcW w:w="543" w:type="dxa"/>
            <w:noWrap/>
            <w:hideMark/>
          </w:tcPr>
          <w:p w14:paraId="49FBBB72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6F0B2653" w14:textId="77777777" w:rsidTr="00686816">
        <w:trPr>
          <w:trHeight w:val="300"/>
        </w:trPr>
        <w:tc>
          <w:tcPr>
            <w:tcW w:w="988" w:type="dxa"/>
          </w:tcPr>
          <w:p w14:paraId="5CE5A11C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706291DA" w14:textId="77777777" w:rsidR="00C6219D" w:rsidRPr="00C15EAA" w:rsidRDefault="00C6219D" w:rsidP="00686816">
            <w:r w:rsidRPr="00C15EAA">
              <w:t>52</w:t>
            </w:r>
          </w:p>
        </w:tc>
        <w:tc>
          <w:tcPr>
            <w:tcW w:w="543" w:type="dxa"/>
            <w:noWrap/>
            <w:hideMark/>
          </w:tcPr>
          <w:p w14:paraId="10823A81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5F713FB2" w14:textId="77777777" w:rsidTr="00686816">
        <w:trPr>
          <w:trHeight w:val="300"/>
        </w:trPr>
        <w:tc>
          <w:tcPr>
            <w:tcW w:w="988" w:type="dxa"/>
          </w:tcPr>
          <w:p w14:paraId="19CA3896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7DE9A4D6" w14:textId="77777777" w:rsidR="00C6219D" w:rsidRPr="00C15EAA" w:rsidRDefault="00C6219D" w:rsidP="00686816">
            <w:r w:rsidRPr="00C15EAA">
              <w:t>16</w:t>
            </w:r>
          </w:p>
        </w:tc>
        <w:tc>
          <w:tcPr>
            <w:tcW w:w="543" w:type="dxa"/>
            <w:noWrap/>
            <w:hideMark/>
          </w:tcPr>
          <w:p w14:paraId="0765977D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10F98BD8" w14:textId="77777777" w:rsidTr="00686816">
        <w:trPr>
          <w:trHeight w:val="300"/>
        </w:trPr>
        <w:tc>
          <w:tcPr>
            <w:tcW w:w="988" w:type="dxa"/>
          </w:tcPr>
          <w:p w14:paraId="16A56CBA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</w:tcPr>
          <w:p w14:paraId="6348E5F9" w14:textId="77777777" w:rsidR="00C6219D" w:rsidRPr="00C15EAA" w:rsidRDefault="00C6219D" w:rsidP="00686816">
            <w:r>
              <w:t>8</w:t>
            </w:r>
          </w:p>
        </w:tc>
        <w:tc>
          <w:tcPr>
            <w:tcW w:w="543" w:type="dxa"/>
            <w:noWrap/>
          </w:tcPr>
          <w:p w14:paraId="7EAB6974" w14:textId="77777777" w:rsidR="00C6219D" w:rsidRPr="00C15EAA" w:rsidRDefault="00C6219D" w:rsidP="00686816">
            <w:r>
              <w:t>20</w:t>
            </w:r>
          </w:p>
        </w:tc>
      </w:tr>
      <w:tr w:rsidR="00C6219D" w:rsidRPr="00C15EAA" w14:paraId="497EFFF5" w14:textId="77777777" w:rsidTr="00686816">
        <w:trPr>
          <w:trHeight w:val="300"/>
        </w:trPr>
        <w:tc>
          <w:tcPr>
            <w:tcW w:w="988" w:type="dxa"/>
          </w:tcPr>
          <w:p w14:paraId="507684F5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</w:tcPr>
          <w:p w14:paraId="6DD77A47" w14:textId="77777777" w:rsidR="00C6219D" w:rsidRDefault="00C6219D" w:rsidP="00686816">
            <w:r>
              <w:t>46</w:t>
            </w:r>
          </w:p>
        </w:tc>
        <w:tc>
          <w:tcPr>
            <w:tcW w:w="543" w:type="dxa"/>
            <w:noWrap/>
          </w:tcPr>
          <w:p w14:paraId="7E7AD65F" w14:textId="77777777" w:rsidR="00C6219D" w:rsidRDefault="00C6219D" w:rsidP="00686816">
            <w:r>
              <w:t>20</w:t>
            </w:r>
          </w:p>
        </w:tc>
      </w:tr>
      <w:tr w:rsidR="00C6219D" w:rsidRPr="00C15EAA" w14:paraId="6585D321" w14:textId="77777777" w:rsidTr="00686816">
        <w:trPr>
          <w:trHeight w:val="300"/>
        </w:trPr>
        <w:tc>
          <w:tcPr>
            <w:tcW w:w="988" w:type="dxa"/>
          </w:tcPr>
          <w:p w14:paraId="282E472D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126D55C7" w14:textId="77777777" w:rsidR="00C6219D" w:rsidRPr="00C15EAA" w:rsidRDefault="00C6219D" w:rsidP="00686816">
            <w:r w:rsidRPr="00C15EAA">
              <w:t>35</w:t>
            </w:r>
          </w:p>
        </w:tc>
        <w:tc>
          <w:tcPr>
            <w:tcW w:w="543" w:type="dxa"/>
            <w:noWrap/>
            <w:hideMark/>
          </w:tcPr>
          <w:p w14:paraId="07807143" w14:textId="77777777" w:rsidR="00C6219D" w:rsidRPr="00C15EAA" w:rsidRDefault="00C6219D" w:rsidP="00686816">
            <w:r w:rsidRPr="00C15EAA">
              <w:t>16</w:t>
            </w:r>
          </w:p>
        </w:tc>
      </w:tr>
      <w:tr w:rsidR="00C6219D" w:rsidRPr="00C15EAA" w14:paraId="11865C4A" w14:textId="77777777" w:rsidTr="00686816">
        <w:trPr>
          <w:trHeight w:val="300"/>
        </w:trPr>
        <w:tc>
          <w:tcPr>
            <w:tcW w:w="988" w:type="dxa"/>
          </w:tcPr>
          <w:p w14:paraId="5A01973E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0A1401D7" w14:textId="77777777" w:rsidR="00C6219D" w:rsidRPr="00C15EAA" w:rsidRDefault="00C6219D" w:rsidP="00686816">
            <w:r w:rsidRPr="00C15EAA">
              <w:t>64</w:t>
            </w:r>
          </w:p>
        </w:tc>
        <w:tc>
          <w:tcPr>
            <w:tcW w:w="543" w:type="dxa"/>
            <w:noWrap/>
            <w:hideMark/>
          </w:tcPr>
          <w:p w14:paraId="3C974031" w14:textId="77777777" w:rsidR="00C6219D" w:rsidRPr="00C15EAA" w:rsidRDefault="00C6219D" w:rsidP="00686816">
            <w:r w:rsidRPr="00C15EAA">
              <w:t>15</w:t>
            </w:r>
          </w:p>
        </w:tc>
      </w:tr>
      <w:tr w:rsidR="00C6219D" w:rsidRPr="00C15EAA" w14:paraId="0C404D6E" w14:textId="77777777" w:rsidTr="00686816">
        <w:trPr>
          <w:trHeight w:val="300"/>
        </w:trPr>
        <w:tc>
          <w:tcPr>
            <w:tcW w:w="988" w:type="dxa"/>
          </w:tcPr>
          <w:p w14:paraId="6A8F371B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75" w:type="dxa"/>
            <w:noWrap/>
            <w:hideMark/>
          </w:tcPr>
          <w:p w14:paraId="1341F7CE" w14:textId="77777777" w:rsidR="00C6219D" w:rsidRPr="00C15EAA" w:rsidRDefault="00C6219D" w:rsidP="00686816">
            <w:r w:rsidRPr="00C15EAA">
              <w:t>43</w:t>
            </w:r>
          </w:p>
        </w:tc>
        <w:tc>
          <w:tcPr>
            <w:tcW w:w="543" w:type="dxa"/>
            <w:noWrap/>
            <w:hideMark/>
          </w:tcPr>
          <w:p w14:paraId="64CC4A03" w14:textId="77777777" w:rsidR="00C6219D" w:rsidRPr="00C15EAA" w:rsidRDefault="00C6219D" w:rsidP="00686816">
            <w:r w:rsidRPr="00C15EAA">
              <w:t>15</w:t>
            </w:r>
          </w:p>
        </w:tc>
      </w:tr>
    </w:tbl>
    <w:p w14:paraId="19E71D80" w14:textId="77777777" w:rsidR="00C6219D" w:rsidRDefault="00C6219D" w:rsidP="00C6219D"/>
    <w:p w14:paraId="5263753D" w14:textId="77777777" w:rsidR="00C6219D" w:rsidRDefault="00C6219D" w:rsidP="00C6219D">
      <w:r>
        <w:t>Vrtićki uzrast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1029"/>
      </w:tblGrid>
      <w:tr w:rsidR="00C6219D" w:rsidRPr="00C171D7" w14:paraId="3BDC7C5A" w14:textId="77777777" w:rsidTr="00686816">
        <w:trPr>
          <w:trHeight w:val="300"/>
        </w:trPr>
        <w:tc>
          <w:tcPr>
            <w:tcW w:w="960" w:type="dxa"/>
          </w:tcPr>
          <w:p w14:paraId="4C9598C6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960" w:type="dxa"/>
            <w:noWrap/>
            <w:hideMark/>
          </w:tcPr>
          <w:p w14:paraId="2212C830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1006" w:type="dxa"/>
            <w:noWrap/>
            <w:hideMark/>
          </w:tcPr>
          <w:p w14:paraId="45968E43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BODOVI</w:t>
            </w:r>
          </w:p>
        </w:tc>
      </w:tr>
      <w:tr w:rsidR="00C6219D" w:rsidRPr="00C15EAA" w14:paraId="2174F5F5" w14:textId="77777777" w:rsidTr="00686816">
        <w:trPr>
          <w:trHeight w:val="300"/>
        </w:trPr>
        <w:tc>
          <w:tcPr>
            <w:tcW w:w="960" w:type="dxa"/>
          </w:tcPr>
          <w:p w14:paraId="149B64A3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28706FD2" w14:textId="77777777" w:rsidR="00C6219D" w:rsidRPr="00C15EAA" w:rsidRDefault="00C6219D" w:rsidP="00686816">
            <w:r w:rsidRPr="00C15EAA">
              <w:t>33</w:t>
            </w:r>
          </w:p>
        </w:tc>
        <w:tc>
          <w:tcPr>
            <w:tcW w:w="1006" w:type="dxa"/>
            <w:noWrap/>
            <w:hideMark/>
          </w:tcPr>
          <w:p w14:paraId="7C7EA460" w14:textId="77777777" w:rsidR="00C6219D" w:rsidRPr="00C15EAA" w:rsidRDefault="00C6219D" w:rsidP="00686816">
            <w:r w:rsidRPr="00C15EAA">
              <w:t>26</w:t>
            </w:r>
          </w:p>
        </w:tc>
      </w:tr>
      <w:tr w:rsidR="00C6219D" w:rsidRPr="00C15EAA" w14:paraId="694E737D" w14:textId="77777777" w:rsidTr="00686816">
        <w:trPr>
          <w:trHeight w:val="300"/>
        </w:trPr>
        <w:tc>
          <w:tcPr>
            <w:tcW w:w="960" w:type="dxa"/>
          </w:tcPr>
          <w:p w14:paraId="1F0C6DE1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3AE01B38" w14:textId="77777777" w:rsidR="00C6219D" w:rsidRPr="00C15EAA" w:rsidRDefault="00C6219D" w:rsidP="00686816">
            <w:r w:rsidRPr="00C15EAA">
              <w:t>23</w:t>
            </w:r>
          </w:p>
        </w:tc>
        <w:tc>
          <w:tcPr>
            <w:tcW w:w="1006" w:type="dxa"/>
            <w:noWrap/>
            <w:hideMark/>
          </w:tcPr>
          <w:p w14:paraId="4280FBF3" w14:textId="77777777" w:rsidR="00C6219D" w:rsidRPr="00C15EAA" w:rsidRDefault="00C6219D" w:rsidP="00686816">
            <w:r w:rsidRPr="00C15EAA">
              <w:t>21</w:t>
            </w:r>
          </w:p>
        </w:tc>
      </w:tr>
      <w:tr w:rsidR="00C6219D" w:rsidRPr="00C15EAA" w14:paraId="0D95A80B" w14:textId="77777777" w:rsidTr="00686816">
        <w:trPr>
          <w:trHeight w:val="300"/>
        </w:trPr>
        <w:tc>
          <w:tcPr>
            <w:tcW w:w="960" w:type="dxa"/>
          </w:tcPr>
          <w:p w14:paraId="01B176EE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102C26E3" w14:textId="77777777" w:rsidR="00C6219D" w:rsidRPr="00C15EAA" w:rsidRDefault="00C6219D" w:rsidP="00686816">
            <w:r w:rsidRPr="00C15EAA">
              <w:t>78</w:t>
            </w:r>
          </w:p>
        </w:tc>
        <w:tc>
          <w:tcPr>
            <w:tcW w:w="1006" w:type="dxa"/>
            <w:noWrap/>
            <w:hideMark/>
          </w:tcPr>
          <w:p w14:paraId="08DC7C35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6DA33D8F" w14:textId="77777777" w:rsidTr="00686816">
        <w:trPr>
          <w:trHeight w:val="300"/>
        </w:trPr>
        <w:tc>
          <w:tcPr>
            <w:tcW w:w="960" w:type="dxa"/>
          </w:tcPr>
          <w:p w14:paraId="415C569C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0E736362" w14:textId="77777777" w:rsidR="00C6219D" w:rsidRPr="00C15EAA" w:rsidRDefault="00C6219D" w:rsidP="00686816">
            <w:r w:rsidRPr="00C15EAA">
              <w:t>20</w:t>
            </w:r>
          </w:p>
        </w:tc>
        <w:tc>
          <w:tcPr>
            <w:tcW w:w="1006" w:type="dxa"/>
            <w:noWrap/>
            <w:hideMark/>
          </w:tcPr>
          <w:p w14:paraId="7BB86FBA" w14:textId="77777777" w:rsidR="00C6219D" w:rsidRPr="00C15EAA" w:rsidRDefault="00C6219D" w:rsidP="00686816">
            <w:r w:rsidRPr="00C15EAA">
              <w:t>20</w:t>
            </w:r>
          </w:p>
        </w:tc>
      </w:tr>
      <w:tr w:rsidR="00C6219D" w:rsidRPr="00C15EAA" w14:paraId="43CA4B93" w14:textId="77777777" w:rsidTr="00686816">
        <w:trPr>
          <w:trHeight w:val="300"/>
        </w:trPr>
        <w:tc>
          <w:tcPr>
            <w:tcW w:w="960" w:type="dxa"/>
          </w:tcPr>
          <w:p w14:paraId="2A7D950E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2ECC088A" w14:textId="77777777" w:rsidR="00C6219D" w:rsidRPr="00C15EAA" w:rsidRDefault="00C6219D" w:rsidP="00686816">
            <w:r w:rsidRPr="00C15EAA">
              <w:t>36</w:t>
            </w:r>
          </w:p>
        </w:tc>
        <w:tc>
          <w:tcPr>
            <w:tcW w:w="1006" w:type="dxa"/>
            <w:noWrap/>
            <w:hideMark/>
          </w:tcPr>
          <w:p w14:paraId="6470506D" w14:textId="77777777" w:rsidR="00C6219D" w:rsidRPr="00C15EAA" w:rsidRDefault="00C6219D" w:rsidP="00686816">
            <w:r w:rsidRPr="00C15EAA">
              <w:t>16</w:t>
            </w:r>
          </w:p>
        </w:tc>
      </w:tr>
      <w:tr w:rsidR="00C6219D" w:rsidRPr="00C15EAA" w14:paraId="2FC072EA" w14:textId="77777777" w:rsidTr="00686816">
        <w:trPr>
          <w:trHeight w:val="300"/>
        </w:trPr>
        <w:tc>
          <w:tcPr>
            <w:tcW w:w="960" w:type="dxa"/>
          </w:tcPr>
          <w:p w14:paraId="42C22869" w14:textId="77777777" w:rsidR="00C6219D" w:rsidRPr="00C15EAA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960" w:type="dxa"/>
            <w:noWrap/>
            <w:hideMark/>
          </w:tcPr>
          <w:p w14:paraId="2D950E1A" w14:textId="77777777" w:rsidR="00C6219D" w:rsidRPr="00C15EAA" w:rsidRDefault="00C6219D" w:rsidP="00686816">
            <w:r w:rsidRPr="00C15EAA">
              <w:t>51</w:t>
            </w:r>
          </w:p>
        </w:tc>
        <w:tc>
          <w:tcPr>
            <w:tcW w:w="1006" w:type="dxa"/>
            <w:noWrap/>
            <w:hideMark/>
          </w:tcPr>
          <w:p w14:paraId="4A4AB9A3" w14:textId="77777777" w:rsidR="00C6219D" w:rsidRPr="00C15EAA" w:rsidRDefault="00C6219D" w:rsidP="00686816">
            <w:r w:rsidRPr="00C15EAA">
              <w:t>16</w:t>
            </w:r>
          </w:p>
        </w:tc>
      </w:tr>
    </w:tbl>
    <w:p w14:paraId="0505468A" w14:textId="77777777" w:rsidR="00C6219D" w:rsidRDefault="00C6219D" w:rsidP="00C6219D">
      <w:pPr>
        <w:rPr>
          <w:b/>
          <w:bCs/>
          <w:u w:val="single"/>
        </w:rPr>
      </w:pPr>
    </w:p>
    <w:p w14:paraId="366FD335" w14:textId="77777777" w:rsidR="00C6219D" w:rsidRPr="00D74C8C" w:rsidRDefault="00C6219D" w:rsidP="00C6219D">
      <w:pPr>
        <w:rPr>
          <w:b/>
          <w:bCs/>
          <w:u w:val="single"/>
        </w:rPr>
      </w:pPr>
      <w:r w:rsidRPr="00D74C8C">
        <w:rPr>
          <w:b/>
          <w:bCs/>
          <w:u w:val="single"/>
        </w:rPr>
        <w:t xml:space="preserve">Velika </w:t>
      </w:r>
      <w:proofErr w:type="spellStart"/>
      <w:r w:rsidRPr="00D74C8C">
        <w:rPr>
          <w:b/>
          <w:bCs/>
          <w:u w:val="single"/>
        </w:rPr>
        <w:t>Trnovitica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080"/>
      </w:tblGrid>
      <w:tr w:rsidR="00C6219D" w:rsidRPr="00C171D7" w14:paraId="2DCFD2A4" w14:textId="77777777" w:rsidTr="00686816">
        <w:trPr>
          <w:trHeight w:val="300"/>
        </w:trPr>
        <w:tc>
          <w:tcPr>
            <w:tcW w:w="1240" w:type="dxa"/>
          </w:tcPr>
          <w:p w14:paraId="7B065F22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240" w:type="dxa"/>
            <w:noWrap/>
          </w:tcPr>
          <w:p w14:paraId="3E7C951C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1080" w:type="dxa"/>
            <w:noWrap/>
          </w:tcPr>
          <w:p w14:paraId="4C713374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BODOVI</w:t>
            </w:r>
          </w:p>
        </w:tc>
      </w:tr>
      <w:tr w:rsidR="00C6219D" w:rsidRPr="002F41A4" w14:paraId="6C954EBC" w14:textId="77777777" w:rsidTr="00686816">
        <w:trPr>
          <w:trHeight w:val="300"/>
        </w:trPr>
        <w:tc>
          <w:tcPr>
            <w:tcW w:w="1240" w:type="dxa"/>
          </w:tcPr>
          <w:p w14:paraId="18D0ADD4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40" w:type="dxa"/>
            <w:noWrap/>
            <w:hideMark/>
          </w:tcPr>
          <w:p w14:paraId="18A96619" w14:textId="77777777" w:rsidR="00C6219D" w:rsidRPr="002F41A4" w:rsidRDefault="00C6219D" w:rsidP="00686816">
            <w:r w:rsidRPr="002F41A4">
              <w:t>25</w:t>
            </w:r>
          </w:p>
        </w:tc>
        <w:tc>
          <w:tcPr>
            <w:tcW w:w="1080" w:type="dxa"/>
            <w:noWrap/>
            <w:hideMark/>
          </w:tcPr>
          <w:p w14:paraId="35BE9CE2" w14:textId="77777777" w:rsidR="00C6219D" w:rsidRPr="002F41A4" w:rsidRDefault="00C6219D" w:rsidP="00686816">
            <w:r w:rsidRPr="002F41A4">
              <w:t>20</w:t>
            </w:r>
          </w:p>
        </w:tc>
      </w:tr>
      <w:tr w:rsidR="00C6219D" w:rsidRPr="002F41A4" w14:paraId="0A9931EC" w14:textId="77777777" w:rsidTr="00686816">
        <w:trPr>
          <w:trHeight w:val="300"/>
        </w:trPr>
        <w:tc>
          <w:tcPr>
            <w:tcW w:w="1240" w:type="dxa"/>
          </w:tcPr>
          <w:p w14:paraId="36FA6AD3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40" w:type="dxa"/>
            <w:noWrap/>
            <w:hideMark/>
          </w:tcPr>
          <w:p w14:paraId="3FE0E31D" w14:textId="77777777" w:rsidR="00C6219D" w:rsidRPr="002F41A4" w:rsidRDefault="00C6219D" w:rsidP="00686816">
            <w:r w:rsidRPr="002F41A4">
              <w:t>24</w:t>
            </w:r>
          </w:p>
        </w:tc>
        <w:tc>
          <w:tcPr>
            <w:tcW w:w="1080" w:type="dxa"/>
            <w:noWrap/>
            <w:hideMark/>
          </w:tcPr>
          <w:p w14:paraId="3175ADCC" w14:textId="77777777" w:rsidR="00C6219D" w:rsidRPr="002F41A4" w:rsidRDefault="00C6219D" w:rsidP="00686816">
            <w:r w:rsidRPr="002F41A4">
              <w:t>20</w:t>
            </w:r>
          </w:p>
        </w:tc>
      </w:tr>
      <w:tr w:rsidR="00C6219D" w:rsidRPr="002F41A4" w14:paraId="3E7DAE5C" w14:textId="77777777" w:rsidTr="00686816">
        <w:trPr>
          <w:trHeight w:val="300"/>
        </w:trPr>
        <w:tc>
          <w:tcPr>
            <w:tcW w:w="1240" w:type="dxa"/>
          </w:tcPr>
          <w:p w14:paraId="321CD0CD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40" w:type="dxa"/>
            <w:noWrap/>
            <w:hideMark/>
          </w:tcPr>
          <w:p w14:paraId="16830671" w14:textId="77777777" w:rsidR="00C6219D" w:rsidRPr="002F41A4" w:rsidRDefault="00C6219D" w:rsidP="00686816">
            <w:r w:rsidRPr="002F41A4">
              <w:t>18</w:t>
            </w:r>
          </w:p>
        </w:tc>
        <w:tc>
          <w:tcPr>
            <w:tcW w:w="1080" w:type="dxa"/>
            <w:noWrap/>
            <w:hideMark/>
          </w:tcPr>
          <w:p w14:paraId="3B9AD8D8" w14:textId="77777777" w:rsidR="00C6219D" w:rsidRPr="002F41A4" w:rsidRDefault="00C6219D" w:rsidP="00686816">
            <w:r w:rsidRPr="002F41A4">
              <w:t>20</w:t>
            </w:r>
          </w:p>
        </w:tc>
      </w:tr>
      <w:tr w:rsidR="00C6219D" w:rsidRPr="002F41A4" w14:paraId="23EE0879" w14:textId="77777777" w:rsidTr="00686816">
        <w:trPr>
          <w:trHeight w:val="300"/>
        </w:trPr>
        <w:tc>
          <w:tcPr>
            <w:tcW w:w="1240" w:type="dxa"/>
          </w:tcPr>
          <w:p w14:paraId="7696DBBB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40" w:type="dxa"/>
            <w:noWrap/>
            <w:hideMark/>
          </w:tcPr>
          <w:p w14:paraId="14788CBF" w14:textId="77777777" w:rsidR="00C6219D" w:rsidRPr="002F41A4" w:rsidRDefault="00C6219D" w:rsidP="00686816">
            <w:r>
              <w:t>2</w:t>
            </w:r>
          </w:p>
        </w:tc>
        <w:tc>
          <w:tcPr>
            <w:tcW w:w="1080" w:type="dxa"/>
            <w:noWrap/>
            <w:hideMark/>
          </w:tcPr>
          <w:p w14:paraId="6FBC3FF2" w14:textId="77777777" w:rsidR="00C6219D" w:rsidRPr="002F41A4" w:rsidRDefault="00C6219D" w:rsidP="00686816">
            <w:r>
              <w:t>20</w:t>
            </w:r>
          </w:p>
        </w:tc>
      </w:tr>
      <w:tr w:rsidR="00C6219D" w:rsidRPr="002F41A4" w14:paraId="79E59A7D" w14:textId="77777777" w:rsidTr="00686816">
        <w:trPr>
          <w:trHeight w:val="300"/>
        </w:trPr>
        <w:tc>
          <w:tcPr>
            <w:tcW w:w="1240" w:type="dxa"/>
          </w:tcPr>
          <w:p w14:paraId="7DC7D09C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40" w:type="dxa"/>
            <w:noWrap/>
            <w:hideMark/>
          </w:tcPr>
          <w:p w14:paraId="759AFBE3" w14:textId="77777777" w:rsidR="00C6219D" w:rsidRPr="002F41A4" w:rsidRDefault="00C6219D" w:rsidP="00686816">
            <w:r>
              <w:t>3</w:t>
            </w:r>
          </w:p>
        </w:tc>
        <w:tc>
          <w:tcPr>
            <w:tcW w:w="1080" w:type="dxa"/>
            <w:noWrap/>
            <w:hideMark/>
          </w:tcPr>
          <w:p w14:paraId="55BE202F" w14:textId="77777777" w:rsidR="00C6219D" w:rsidRPr="002F41A4" w:rsidRDefault="00C6219D" w:rsidP="00686816">
            <w:r>
              <w:t>19</w:t>
            </w:r>
          </w:p>
        </w:tc>
      </w:tr>
    </w:tbl>
    <w:p w14:paraId="7864B16E" w14:textId="77777777" w:rsidR="00C6219D" w:rsidRDefault="00C6219D" w:rsidP="00C6219D"/>
    <w:p w14:paraId="5C8E0FE7" w14:textId="77777777" w:rsidR="00C6219D" w:rsidRDefault="00C6219D" w:rsidP="00C6219D"/>
    <w:p w14:paraId="44F3E30B" w14:textId="77777777" w:rsidR="00C6219D" w:rsidRDefault="00C6219D" w:rsidP="00C6219D"/>
    <w:p w14:paraId="27BAE642" w14:textId="77777777" w:rsidR="00C6219D" w:rsidRDefault="00C6219D" w:rsidP="00C6219D"/>
    <w:p w14:paraId="16C2085D" w14:textId="77777777" w:rsidR="00C6219D" w:rsidRDefault="00C6219D" w:rsidP="00C6219D"/>
    <w:p w14:paraId="0041837B" w14:textId="77777777" w:rsidR="00C6219D" w:rsidRDefault="00C6219D" w:rsidP="00C6219D"/>
    <w:p w14:paraId="49F7CB43" w14:textId="3BED3C1F" w:rsidR="00C6219D" w:rsidRDefault="00C6219D" w:rsidP="00C6219D">
      <w:r>
        <w:lastRenderedPageBreak/>
        <w:t>Ne upisuju se sljedeća djeca: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2740"/>
        <w:gridCol w:w="2740"/>
      </w:tblGrid>
      <w:tr w:rsidR="00C6219D" w:rsidRPr="00C171D7" w14:paraId="1CB34E86" w14:textId="61513E4E" w:rsidTr="00CD2F28">
        <w:trPr>
          <w:trHeight w:val="300"/>
        </w:trPr>
        <w:tc>
          <w:tcPr>
            <w:tcW w:w="1260" w:type="dxa"/>
          </w:tcPr>
          <w:p w14:paraId="423D9E62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R.br.</w:t>
            </w:r>
          </w:p>
        </w:tc>
        <w:tc>
          <w:tcPr>
            <w:tcW w:w="1260" w:type="dxa"/>
            <w:noWrap/>
          </w:tcPr>
          <w:p w14:paraId="50F1F5A9" w14:textId="77777777" w:rsidR="00C6219D" w:rsidRPr="00C171D7" w:rsidRDefault="00C6219D" w:rsidP="00686816">
            <w:pPr>
              <w:rPr>
                <w:b/>
                <w:bCs/>
              </w:rPr>
            </w:pPr>
            <w:r w:rsidRPr="00C171D7">
              <w:rPr>
                <w:b/>
                <w:bCs/>
              </w:rPr>
              <w:t>ŠIFRA</w:t>
            </w:r>
          </w:p>
        </w:tc>
        <w:tc>
          <w:tcPr>
            <w:tcW w:w="5480" w:type="dxa"/>
            <w:gridSpan w:val="2"/>
            <w:noWrap/>
          </w:tcPr>
          <w:p w14:paraId="04D02DA0" w14:textId="41D37B8F" w:rsidR="00C6219D" w:rsidRPr="00C171D7" w:rsidRDefault="00C6219D" w:rsidP="00C6219D">
            <w:pPr>
              <w:jc w:val="center"/>
              <w:rPr>
                <w:b/>
                <w:bCs/>
              </w:rPr>
            </w:pPr>
            <w:r w:rsidRPr="00C171D7">
              <w:rPr>
                <w:b/>
                <w:bCs/>
              </w:rPr>
              <w:t>RAZLOG</w:t>
            </w:r>
          </w:p>
        </w:tc>
      </w:tr>
      <w:tr w:rsidR="00C6219D" w:rsidRPr="002F41A4" w14:paraId="7F6E872C" w14:textId="41730D32" w:rsidTr="009D2004">
        <w:trPr>
          <w:trHeight w:val="300"/>
        </w:trPr>
        <w:tc>
          <w:tcPr>
            <w:tcW w:w="1260" w:type="dxa"/>
          </w:tcPr>
          <w:p w14:paraId="25D831A4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</w:tcPr>
          <w:p w14:paraId="71F51493" w14:textId="77777777" w:rsidR="00C6219D" w:rsidRPr="002F41A4" w:rsidRDefault="00C6219D" w:rsidP="00686816">
            <w:r>
              <w:t>45</w:t>
            </w:r>
          </w:p>
        </w:tc>
        <w:tc>
          <w:tcPr>
            <w:tcW w:w="2740" w:type="dxa"/>
            <w:noWrap/>
          </w:tcPr>
          <w:p w14:paraId="62234DDA" w14:textId="77777777" w:rsidR="00C6219D" w:rsidRPr="002F41A4" w:rsidRDefault="00C6219D" w:rsidP="00686816">
            <w:r>
              <w:t>OPĆINA BEREK</w:t>
            </w:r>
          </w:p>
        </w:tc>
        <w:tc>
          <w:tcPr>
            <w:tcW w:w="2740" w:type="dxa"/>
          </w:tcPr>
          <w:p w14:paraId="75CE083C" w14:textId="26CFB0BE" w:rsidR="00C6219D" w:rsidRDefault="00C6219D" w:rsidP="00686816">
            <w:r>
              <w:t>Popunjenost kapaciteta</w:t>
            </w:r>
          </w:p>
        </w:tc>
      </w:tr>
      <w:tr w:rsidR="00C6219D" w:rsidRPr="002F41A4" w14:paraId="64857610" w14:textId="7C1ED42A" w:rsidTr="009D2004">
        <w:trPr>
          <w:trHeight w:val="300"/>
        </w:trPr>
        <w:tc>
          <w:tcPr>
            <w:tcW w:w="1260" w:type="dxa"/>
          </w:tcPr>
          <w:p w14:paraId="4E44A12A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39E79D9A" w14:textId="77777777" w:rsidR="00C6219D" w:rsidRPr="002F41A4" w:rsidRDefault="00C6219D" w:rsidP="00C6219D">
            <w:r w:rsidRPr="002F41A4">
              <w:t>50</w:t>
            </w:r>
          </w:p>
        </w:tc>
        <w:tc>
          <w:tcPr>
            <w:tcW w:w="2740" w:type="dxa"/>
            <w:noWrap/>
            <w:hideMark/>
          </w:tcPr>
          <w:p w14:paraId="0595F284" w14:textId="77777777" w:rsidR="00C6219D" w:rsidRPr="002F41A4" w:rsidRDefault="00C6219D" w:rsidP="00C6219D">
            <w:r>
              <w:t xml:space="preserve">OPĆINA </w:t>
            </w:r>
            <w:r w:rsidRPr="002F41A4">
              <w:t>KONČANICA</w:t>
            </w:r>
          </w:p>
        </w:tc>
        <w:tc>
          <w:tcPr>
            <w:tcW w:w="2740" w:type="dxa"/>
          </w:tcPr>
          <w:p w14:paraId="45BE3E87" w14:textId="13F50712" w:rsidR="00C6219D" w:rsidRDefault="00C6219D" w:rsidP="00C6219D">
            <w:r>
              <w:t>Popunjenost kapaciteta</w:t>
            </w:r>
          </w:p>
        </w:tc>
      </w:tr>
      <w:tr w:rsidR="00C6219D" w:rsidRPr="002F41A4" w14:paraId="5149034A" w14:textId="2E7190D8" w:rsidTr="009D2004">
        <w:trPr>
          <w:trHeight w:val="300"/>
        </w:trPr>
        <w:tc>
          <w:tcPr>
            <w:tcW w:w="1260" w:type="dxa"/>
          </w:tcPr>
          <w:p w14:paraId="6F0F21EB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329539F8" w14:textId="77777777" w:rsidR="00C6219D" w:rsidRPr="002F41A4" w:rsidRDefault="00C6219D" w:rsidP="00C6219D">
            <w:r w:rsidRPr="002F41A4">
              <w:t>49</w:t>
            </w:r>
          </w:p>
        </w:tc>
        <w:tc>
          <w:tcPr>
            <w:tcW w:w="2740" w:type="dxa"/>
            <w:noWrap/>
            <w:hideMark/>
          </w:tcPr>
          <w:p w14:paraId="21DDB3D7" w14:textId="77777777" w:rsidR="00C6219D" w:rsidRPr="002F41A4" w:rsidRDefault="00C6219D" w:rsidP="00C6219D">
            <w:r>
              <w:t xml:space="preserve">OPĆINA </w:t>
            </w:r>
            <w:r w:rsidRPr="002F41A4">
              <w:t>KONČANICA</w:t>
            </w:r>
          </w:p>
        </w:tc>
        <w:tc>
          <w:tcPr>
            <w:tcW w:w="2740" w:type="dxa"/>
          </w:tcPr>
          <w:p w14:paraId="55CE731A" w14:textId="0CF73A1E" w:rsidR="00C6219D" w:rsidRDefault="00C6219D" w:rsidP="00C6219D">
            <w:r>
              <w:t>Popunjenost kapaciteta</w:t>
            </w:r>
          </w:p>
        </w:tc>
      </w:tr>
      <w:tr w:rsidR="00C6219D" w:rsidRPr="002F41A4" w14:paraId="31B7E8B4" w14:textId="6C2294F8" w:rsidTr="00E81819">
        <w:trPr>
          <w:trHeight w:val="300"/>
        </w:trPr>
        <w:tc>
          <w:tcPr>
            <w:tcW w:w="1260" w:type="dxa"/>
          </w:tcPr>
          <w:p w14:paraId="791012F5" w14:textId="77777777" w:rsidR="00C6219D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</w:tcPr>
          <w:p w14:paraId="78B4427A" w14:textId="77777777" w:rsidR="00C6219D" w:rsidRPr="002F41A4" w:rsidRDefault="00C6219D" w:rsidP="00C6219D">
            <w:r>
              <w:t>39</w:t>
            </w:r>
          </w:p>
        </w:tc>
        <w:tc>
          <w:tcPr>
            <w:tcW w:w="5480" w:type="dxa"/>
            <w:gridSpan w:val="2"/>
            <w:noWrap/>
          </w:tcPr>
          <w:p w14:paraId="05B9D6D9" w14:textId="78DCD5A7" w:rsidR="00C6219D" w:rsidRDefault="00C6219D" w:rsidP="00C6219D">
            <w:r>
              <w:t xml:space="preserve">NEPOTPUNA </w:t>
            </w:r>
            <w:r>
              <w:t xml:space="preserve">OSNOVNA </w:t>
            </w:r>
            <w:r>
              <w:t>DOKUMENTACIJA</w:t>
            </w:r>
          </w:p>
        </w:tc>
      </w:tr>
      <w:tr w:rsidR="00C6219D" w:rsidRPr="002F41A4" w14:paraId="39F5F04A" w14:textId="4573F3E9" w:rsidTr="009D2004">
        <w:trPr>
          <w:trHeight w:val="300"/>
        </w:trPr>
        <w:tc>
          <w:tcPr>
            <w:tcW w:w="1260" w:type="dxa"/>
          </w:tcPr>
          <w:p w14:paraId="77671CF3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49CE9521" w14:textId="77777777" w:rsidR="00C6219D" w:rsidRPr="002F41A4" w:rsidRDefault="00C6219D" w:rsidP="00C6219D">
            <w:r w:rsidRPr="002F41A4">
              <w:t>34</w:t>
            </w:r>
          </w:p>
        </w:tc>
        <w:tc>
          <w:tcPr>
            <w:tcW w:w="2740" w:type="dxa"/>
            <w:noWrap/>
            <w:hideMark/>
          </w:tcPr>
          <w:p w14:paraId="153C00C3" w14:textId="65EF0A25" w:rsidR="00C6219D" w:rsidRPr="002F41A4" w:rsidRDefault="00C6219D" w:rsidP="00C6219D">
            <w:r>
              <w:t xml:space="preserve">Velika </w:t>
            </w:r>
            <w:proofErr w:type="spellStart"/>
            <w:r>
              <w:t>Trnovitica</w:t>
            </w:r>
            <w:proofErr w:type="spellEnd"/>
            <w:r>
              <w:t xml:space="preserve"> - </w:t>
            </w:r>
            <w:r w:rsidRPr="002F41A4">
              <w:t>zahtjev za Garešnicu</w:t>
            </w:r>
            <w:r>
              <w:t xml:space="preserve"> (jaslice)</w:t>
            </w:r>
          </w:p>
        </w:tc>
        <w:tc>
          <w:tcPr>
            <w:tcW w:w="2740" w:type="dxa"/>
          </w:tcPr>
          <w:p w14:paraId="0C610A83" w14:textId="21BA33D7" w:rsidR="00C6219D" w:rsidRDefault="00C6219D" w:rsidP="00C6219D">
            <w:r>
              <w:t>Popunjenost kapaciteta</w:t>
            </w:r>
          </w:p>
        </w:tc>
      </w:tr>
      <w:tr w:rsidR="00C6219D" w:rsidRPr="002F41A4" w14:paraId="0E1B6A63" w14:textId="01DD0767" w:rsidTr="009D2004">
        <w:trPr>
          <w:trHeight w:val="300"/>
        </w:trPr>
        <w:tc>
          <w:tcPr>
            <w:tcW w:w="1260" w:type="dxa"/>
          </w:tcPr>
          <w:p w14:paraId="2B100A3F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2165D1AE" w14:textId="77777777" w:rsidR="00C6219D" w:rsidRPr="002F41A4" w:rsidRDefault="00C6219D" w:rsidP="00C6219D">
            <w:r w:rsidRPr="002F41A4">
              <w:t>53</w:t>
            </w:r>
          </w:p>
        </w:tc>
        <w:tc>
          <w:tcPr>
            <w:tcW w:w="2740" w:type="dxa"/>
            <w:noWrap/>
            <w:hideMark/>
          </w:tcPr>
          <w:p w14:paraId="5A29BBED" w14:textId="0695F168" w:rsidR="00C6219D" w:rsidRPr="002F41A4" w:rsidRDefault="00C6219D" w:rsidP="00C6219D">
            <w:r>
              <w:t xml:space="preserve">Velika </w:t>
            </w:r>
            <w:proofErr w:type="spellStart"/>
            <w:r>
              <w:t>Trnovitica</w:t>
            </w:r>
            <w:proofErr w:type="spellEnd"/>
            <w:r>
              <w:t xml:space="preserve"> - </w:t>
            </w:r>
            <w:r w:rsidRPr="002F41A4">
              <w:t>zahtjev za Garešnicu</w:t>
            </w:r>
            <w:r>
              <w:t xml:space="preserve"> (jaslice)</w:t>
            </w:r>
          </w:p>
        </w:tc>
        <w:tc>
          <w:tcPr>
            <w:tcW w:w="2740" w:type="dxa"/>
          </w:tcPr>
          <w:p w14:paraId="1771BCA8" w14:textId="4E30FEF3" w:rsidR="00C6219D" w:rsidRDefault="00C6219D" w:rsidP="00C6219D">
            <w:r>
              <w:t>Popunjenost kapaciteta</w:t>
            </w:r>
          </w:p>
        </w:tc>
      </w:tr>
      <w:tr w:rsidR="00C6219D" w:rsidRPr="002F41A4" w14:paraId="637D4EB9" w14:textId="015F4264" w:rsidTr="009D2004">
        <w:trPr>
          <w:trHeight w:val="300"/>
        </w:trPr>
        <w:tc>
          <w:tcPr>
            <w:tcW w:w="1260" w:type="dxa"/>
          </w:tcPr>
          <w:p w14:paraId="4CCD1209" w14:textId="77777777" w:rsidR="00C6219D" w:rsidRPr="002F41A4" w:rsidRDefault="00C6219D" w:rsidP="00C6219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260" w:type="dxa"/>
            <w:noWrap/>
            <w:hideMark/>
          </w:tcPr>
          <w:p w14:paraId="7239B457" w14:textId="77777777" w:rsidR="00C6219D" w:rsidRPr="002F41A4" w:rsidRDefault="00C6219D" w:rsidP="00C6219D">
            <w:r w:rsidRPr="002F41A4">
              <w:t>70</w:t>
            </w:r>
          </w:p>
        </w:tc>
        <w:tc>
          <w:tcPr>
            <w:tcW w:w="2740" w:type="dxa"/>
            <w:noWrap/>
            <w:hideMark/>
          </w:tcPr>
          <w:p w14:paraId="2AC85BFA" w14:textId="77777777" w:rsidR="00C6219D" w:rsidRPr="002F41A4" w:rsidRDefault="00C6219D" w:rsidP="00C6219D">
            <w:r>
              <w:t xml:space="preserve">Velika </w:t>
            </w:r>
            <w:proofErr w:type="spellStart"/>
            <w:r>
              <w:t>Trnovitica</w:t>
            </w:r>
            <w:proofErr w:type="spellEnd"/>
            <w:r>
              <w:t xml:space="preserve"> - </w:t>
            </w:r>
            <w:r w:rsidRPr="002F41A4">
              <w:t>zahtjev za Garešnicu</w:t>
            </w:r>
          </w:p>
        </w:tc>
        <w:tc>
          <w:tcPr>
            <w:tcW w:w="2740" w:type="dxa"/>
          </w:tcPr>
          <w:p w14:paraId="3E82BA23" w14:textId="34B4AD91" w:rsidR="00C6219D" w:rsidRDefault="00C6219D" w:rsidP="00C6219D">
            <w:r>
              <w:t>Popunjenost kapaciteta</w:t>
            </w:r>
          </w:p>
        </w:tc>
      </w:tr>
      <w:tr w:rsidR="00C6219D" w:rsidRPr="002F41A4" w14:paraId="12CE4548" w14:textId="382BB951" w:rsidTr="006D300E">
        <w:trPr>
          <w:trHeight w:val="300"/>
        </w:trPr>
        <w:tc>
          <w:tcPr>
            <w:tcW w:w="8000" w:type="dxa"/>
            <w:gridSpan w:val="4"/>
          </w:tcPr>
          <w:p w14:paraId="00712D40" w14:textId="77777777" w:rsidR="00C6219D" w:rsidRDefault="00C6219D" w:rsidP="00C6219D"/>
        </w:tc>
      </w:tr>
      <w:tr w:rsidR="00C6219D" w:rsidRPr="002F41A4" w14:paraId="7F58A78C" w14:textId="10E1950B" w:rsidTr="009D2004">
        <w:trPr>
          <w:trHeight w:val="300"/>
        </w:trPr>
        <w:tc>
          <w:tcPr>
            <w:tcW w:w="1260" w:type="dxa"/>
          </w:tcPr>
          <w:p w14:paraId="0E448F9C" w14:textId="77777777" w:rsidR="00C6219D" w:rsidRPr="002F41A4" w:rsidRDefault="00C6219D" w:rsidP="00C6219D"/>
        </w:tc>
        <w:tc>
          <w:tcPr>
            <w:tcW w:w="1260" w:type="dxa"/>
            <w:noWrap/>
            <w:hideMark/>
          </w:tcPr>
          <w:p w14:paraId="77460CD7" w14:textId="77777777" w:rsidR="00C6219D" w:rsidRPr="002F41A4" w:rsidRDefault="00C6219D" w:rsidP="00C6219D">
            <w:r w:rsidRPr="002F41A4">
              <w:t>77</w:t>
            </w:r>
          </w:p>
        </w:tc>
        <w:tc>
          <w:tcPr>
            <w:tcW w:w="2740" w:type="dxa"/>
            <w:noWrap/>
            <w:hideMark/>
          </w:tcPr>
          <w:p w14:paraId="556784A6" w14:textId="77777777" w:rsidR="00C6219D" w:rsidRPr="002F41A4" w:rsidRDefault="00C6219D" w:rsidP="00C6219D">
            <w:r>
              <w:t>IZ</w:t>
            </w:r>
            <w:r w:rsidRPr="002F41A4">
              <w:t>VAN ROKA</w:t>
            </w:r>
          </w:p>
        </w:tc>
        <w:tc>
          <w:tcPr>
            <w:tcW w:w="2740" w:type="dxa"/>
          </w:tcPr>
          <w:p w14:paraId="391F8198" w14:textId="77777777" w:rsidR="00C6219D" w:rsidRDefault="00C6219D" w:rsidP="00C6219D"/>
        </w:tc>
      </w:tr>
      <w:tr w:rsidR="00C6219D" w:rsidRPr="002F41A4" w14:paraId="2A2E2937" w14:textId="08BB64D9" w:rsidTr="009D2004">
        <w:trPr>
          <w:trHeight w:val="300"/>
        </w:trPr>
        <w:tc>
          <w:tcPr>
            <w:tcW w:w="1260" w:type="dxa"/>
          </w:tcPr>
          <w:p w14:paraId="07209E7F" w14:textId="77777777" w:rsidR="00C6219D" w:rsidRPr="002F41A4" w:rsidRDefault="00C6219D" w:rsidP="00C6219D"/>
        </w:tc>
        <w:tc>
          <w:tcPr>
            <w:tcW w:w="1260" w:type="dxa"/>
            <w:noWrap/>
            <w:hideMark/>
          </w:tcPr>
          <w:p w14:paraId="096D32B3" w14:textId="77777777" w:rsidR="00C6219D" w:rsidRPr="002F41A4" w:rsidRDefault="00C6219D" w:rsidP="00C6219D">
            <w:r w:rsidRPr="002F41A4">
              <w:t>79</w:t>
            </w:r>
          </w:p>
        </w:tc>
        <w:tc>
          <w:tcPr>
            <w:tcW w:w="2740" w:type="dxa"/>
            <w:noWrap/>
            <w:hideMark/>
          </w:tcPr>
          <w:p w14:paraId="3D3EB839" w14:textId="77777777" w:rsidR="00C6219D" w:rsidRPr="002F41A4" w:rsidRDefault="00C6219D" w:rsidP="00C6219D">
            <w:r>
              <w:t>IZ</w:t>
            </w:r>
            <w:r w:rsidRPr="002F41A4">
              <w:t>VAN ROKA</w:t>
            </w:r>
          </w:p>
        </w:tc>
        <w:tc>
          <w:tcPr>
            <w:tcW w:w="2740" w:type="dxa"/>
          </w:tcPr>
          <w:p w14:paraId="181892AE" w14:textId="77777777" w:rsidR="00C6219D" w:rsidRDefault="00C6219D" w:rsidP="00C6219D"/>
        </w:tc>
      </w:tr>
      <w:tr w:rsidR="00C6219D" w:rsidRPr="002F41A4" w14:paraId="73D703CA" w14:textId="01BFD962" w:rsidTr="009D2004">
        <w:trPr>
          <w:trHeight w:val="300"/>
        </w:trPr>
        <w:tc>
          <w:tcPr>
            <w:tcW w:w="1260" w:type="dxa"/>
          </w:tcPr>
          <w:p w14:paraId="47EFF9E6" w14:textId="77777777" w:rsidR="00C6219D" w:rsidRPr="002F41A4" w:rsidRDefault="00C6219D" w:rsidP="00C6219D"/>
        </w:tc>
        <w:tc>
          <w:tcPr>
            <w:tcW w:w="1260" w:type="dxa"/>
            <w:noWrap/>
            <w:hideMark/>
          </w:tcPr>
          <w:p w14:paraId="5C52BB01" w14:textId="77777777" w:rsidR="00C6219D" w:rsidRPr="002F41A4" w:rsidRDefault="00C6219D" w:rsidP="00C6219D">
            <w:r w:rsidRPr="002F41A4">
              <w:t>80</w:t>
            </w:r>
          </w:p>
        </w:tc>
        <w:tc>
          <w:tcPr>
            <w:tcW w:w="2740" w:type="dxa"/>
            <w:noWrap/>
            <w:hideMark/>
          </w:tcPr>
          <w:p w14:paraId="6CDCF605" w14:textId="77777777" w:rsidR="00C6219D" w:rsidRPr="002F41A4" w:rsidRDefault="00C6219D" w:rsidP="00C6219D">
            <w:r>
              <w:t>IZ</w:t>
            </w:r>
            <w:r w:rsidRPr="002F41A4">
              <w:t>VAN ROKA</w:t>
            </w:r>
          </w:p>
        </w:tc>
        <w:tc>
          <w:tcPr>
            <w:tcW w:w="2740" w:type="dxa"/>
          </w:tcPr>
          <w:p w14:paraId="3803329C" w14:textId="77777777" w:rsidR="00C6219D" w:rsidRDefault="00C6219D" w:rsidP="00C6219D"/>
        </w:tc>
      </w:tr>
      <w:tr w:rsidR="00C6219D" w:rsidRPr="002F41A4" w14:paraId="5CD41AB9" w14:textId="6DB95261" w:rsidTr="009D2004">
        <w:trPr>
          <w:trHeight w:val="300"/>
        </w:trPr>
        <w:tc>
          <w:tcPr>
            <w:tcW w:w="1260" w:type="dxa"/>
          </w:tcPr>
          <w:p w14:paraId="1AB964D4" w14:textId="77777777" w:rsidR="00C6219D" w:rsidRPr="002F41A4" w:rsidRDefault="00C6219D" w:rsidP="00C6219D"/>
        </w:tc>
        <w:tc>
          <w:tcPr>
            <w:tcW w:w="1260" w:type="dxa"/>
            <w:noWrap/>
            <w:hideMark/>
          </w:tcPr>
          <w:p w14:paraId="555DEA03" w14:textId="77777777" w:rsidR="00C6219D" w:rsidRPr="002F41A4" w:rsidRDefault="00C6219D" w:rsidP="00C6219D">
            <w:r w:rsidRPr="002F41A4">
              <w:t>81</w:t>
            </w:r>
          </w:p>
        </w:tc>
        <w:tc>
          <w:tcPr>
            <w:tcW w:w="2740" w:type="dxa"/>
            <w:noWrap/>
            <w:hideMark/>
          </w:tcPr>
          <w:p w14:paraId="0EE75C7F" w14:textId="77777777" w:rsidR="00C6219D" w:rsidRPr="002F41A4" w:rsidRDefault="00C6219D" w:rsidP="00C6219D">
            <w:r>
              <w:t>IZ</w:t>
            </w:r>
            <w:r w:rsidRPr="002F41A4">
              <w:t>VAN ROKA</w:t>
            </w:r>
          </w:p>
        </w:tc>
        <w:tc>
          <w:tcPr>
            <w:tcW w:w="2740" w:type="dxa"/>
          </w:tcPr>
          <w:p w14:paraId="799A3D8F" w14:textId="77777777" w:rsidR="00C6219D" w:rsidRDefault="00C6219D" w:rsidP="00C6219D"/>
        </w:tc>
      </w:tr>
      <w:tr w:rsidR="00C6219D" w:rsidRPr="002F41A4" w14:paraId="4B881D68" w14:textId="2D388D90" w:rsidTr="009D2004">
        <w:trPr>
          <w:trHeight w:val="300"/>
        </w:trPr>
        <w:tc>
          <w:tcPr>
            <w:tcW w:w="1260" w:type="dxa"/>
          </w:tcPr>
          <w:p w14:paraId="501219F3" w14:textId="77777777" w:rsidR="00C6219D" w:rsidRPr="002F41A4" w:rsidRDefault="00C6219D" w:rsidP="00C6219D"/>
        </w:tc>
        <w:tc>
          <w:tcPr>
            <w:tcW w:w="1260" w:type="dxa"/>
            <w:noWrap/>
          </w:tcPr>
          <w:p w14:paraId="617A6AF3" w14:textId="77777777" w:rsidR="00C6219D" w:rsidRPr="002F41A4" w:rsidRDefault="00C6219D" w:rsidP="00C6219D"/>
        </w:tc>
        <w:tc>
          <w:tcPr>
            <w:tcW w:w="2740" w:type="dxa"/>
            <w:noWrap/>
          </w:tcPr>
          <w:p w14:paraId="3065C6CB" w14:textId="77777777" w:rsidR="00C6219D" w:rsidRDefault="00C6219D" w:rsidP="00C6219D"/>
        </w:tc>
        <w:tc>
          <w:tcPr>
            <w:tcW w:w="2740" w:type="dxa"/>
          </w:tcPr>
          <w:p w14:paraId="6D9B9577" w14:textId="77777777" w:rsidR="00C6219D" w:rsidRDefault="00C6219D" w:rsidP="00C6219D"/>
        </w:tc>
      </w:tr>
    </w:tbl>
    <w:p w14:paraId="4CBAA3BE" w14:textId="77777777" w:rsidR="00C6219D" w:rsidRDefault="00C6219D"/>
    <w:p w14:paraId="76DCFACE" w14:textId="36E875EA" w:rsidR="00C6219D" w:rsidRDefault="00C6219D">
      <w:r>
        <w:t>U objavljenom rješenju bit će obrazloženje ovakve odluke.</w:t>
      </w:r>
    </w:p>
    <w:sectPr w:rsidR="00C6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60FD"/>
    <w:multiLevelType w:val="hybridMultilevel"/>
    <w:tmpl w:val="B24C9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0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9D"/>
    <w:rsid w:val="00C6219D"/>
    <w:rsid w:val="00D1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E46F"/>
  <w15:chartTrackingRefBased/>
  <w15:docId w15:val="{4C6B44C0-A2E9-43D6-849F-7119D21B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9D"/>
  </w:style>
  <w:style w:type="paragraph" w:styleId="Naslov1">
    <w:name w:val="heading 1"/>
    <w:basedOn w:val="Normal"/>
    <w:next w:val="Normal"/>
    <w:link w:val="Naslov1Char"/>
    <w:uiPriority w:val="9"/>
    <w:qFormat/>
    <w:rsid w:val="00C62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2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2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2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2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2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2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2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2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21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21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21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21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21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21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2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2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2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21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21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21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21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219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6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62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1</cp:revision>
  <dcterms:created xsi:type="dcterms:W3CDTF">2025-05-27T12:38:00Z</dcterms:created>
  <dcterms:modified xsi:type="dcterms:W3CDTF">2025-05-27T12:49:00Z</dcterms:modified>
</cp:coreProperties>
</file>