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D7633" w14:textId="77777777" w:rsidR="00B16A31" w:rsidRDefault="00B16A31" w:rsidP="00631983">
      <w:pPr>
        <w:rPr>
          <w:b/>
        </w:rPr>
      </w:pPr>
      <w:bookmarkStart w:id="0" w:name="_Hlk125723825"/>
      <w:bookmarkStart w:id="1" w:name="_Hlk20229452"/>
    </w:p>
    <w:p w14:paraId="40FA7BCF" w14:textId="2A4D922C" w:rsidR="006C579C" w:rsidRPr="00A91969" w:rsidRDefault="006C579C" w:rsidP="00631983">
      <w:pPr>
        <w:rPr>
          <w:b/>
        </w:rPr>
      </w:pPr>
      <w:bookmarkStart w:id="2" w:name="_Hlk150843795"/>
      <w:bookmarkStart w:id="3" w:name="_Hlk160558424"/>
      <w:bookmarkStart w:id="4" w:name="_Hlk180588802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5" w:name="_Hlk147843998"/>
      <w:bookmarkStart w:id="6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5"/>
    <w:bookmarkEnd w:id="2"/>
    <w:p w14:paraId="6A242E25" w14:textId="77777777" w:rsidR="00614175" w:rsidRPr="00A91969" w:rsidRDefault="00614175" w:rsidP="00631983"/>
    <w:p w14:paraId="090B2639" w14:textId="1B017CC0" w:rsidR="0021352A" w:rsidRPr="00A91969" w:rsidRDefault="00712204" w:rsidP="00631983">
      <w:r>
        <w:t>KLASA:601-02/</w:t>
      </w:r>
      <w:r w:rsidR="000E55B2">
        <w:t>2</w:t>
      </w:r>
      <w:r w:rsidR="00D572CE">
        <w:t>4</w:t>
      </w:r>
      <w:r w:rsidR="00C63D39">
        <w:t>-04</w:t>
      </w:r>
      <w:r>
        <w:t>/</w:t>
      </w:r>
      <w:r w:rsidR="008A3C17">
        <w:t>1</w:t>
      </w:r>
      <w:r w:rsidR="00777E67">
        <w:t>3</w:t>
      </w:r>
    </w:p>
    <w:p w14:paraId="0BC617F3" w14:textId="37E95807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D572CE">
        <w:t>4</w:t>
      </w:r>
      <w:r w:rsidR="0021352A" w:rsidRPr="00A91969">
        <w:t>-1</w:t>
      </w:r>
    </w:p>
    <w:p w14:paraId="49918471" w14:textId="7CF495A2" w:rsidR="00631983" w:rsidRPr="00A91969" w:rsidRDefault="004E19E8" w:rsidP="00631983">
      <w:r w:rsidRPr="00A91969">
        <w:t xml:space="preserve">Garešnica, </w:t>
      </w:r>
      <w:r w:rsidR="00517611">
        <w:t>2</w:t>
      </w:r>
      <w:r w:rsidR="008A3C17">
        <w:t>3</w:t>
      </w:r>
      <w:r w:rsidR="00C77171" w:rsidRPr="00A91969">
        <w:t xml:space="preserve">. </w:t>
      </w:r>
      <w:r w:rsidR="008A3C17">
        <w:t>listopada</w:t>
      </w:r>
      <w:r w:rsidR="007B5EF8">
        <w:t xml:space="preserve"> </w:t>
      </w:r>
      <w:r w:rsidR="00712204">
        <w:t>20</w:t>
      </w:r>
      <w:r w:rsidR="000E55B2">
        <w:t>2</w:t>
      </w:r>
      <w:r w:rsidR="00D572CE">
        <w:t>4</w:t>
      </w:r>
      <w:r w:rsidR="00631983" w:rsidRPr="00A91969">
        <w:t>.</w:t>
      </w:r>
      <w:r w:rsidR="007F5CFC" w:rsidRPr="00A91969">
        <w:t xml:space="preserve"> godine</w:t>
      </w:r>
    </w:p>
    <w:bookmarkEnd w:id="0"/>
    <w:p w14:paraId="6E92C19C" w14:textId="77777777" w:rsidR="00631983" w:rsidRPr="00A91969" w:rsidRDefault="00631983" w:rsidP="00631983"/>
    <w:p w14:paraId="0F1A605B" w14:textId="59324A43" w:rsidR="001D3687" w:rsidRPr="00A91969" w:rsidRDefault="00BB7A15" w:rsidP="00301B8A">
      <w:pPr>
        <w:pStyle w:val="Bezproreda"/>
        <w:jc w:val="both"/>
      </w:pPr>
      <w:r w:rsidRPr="00A91969">
        <w:t>Na temelju članka 51.</w:t>
      </w:r>
      <w:r w:rsidR="003A3955">
        <w:t xml:space="preserve"> </w:t>
      </w:r>
      <w:r w:rsidRPr="00A91969">
        <w:t xml:space="preserve">Statuta Dječjeg vrtića Maslačak, </w:t>
      </w:r>
      <w:bookmarkStart w:id="7" w:name="_Hlk164952068"/>
      <w:r w:rsidR="00832A54">
        <w:t>a u skladu s člankom 8. Poslovnika o radu Upravnog vijeća Dječjeg vrtića Maslačak</w:t>
      </w:r>
      <w:bookmarkEnd w:id="7"/>
      <w:r w:rsidR="00832A54">
        <w:t xml:space="preserve">, </w:t>
      </w:r>
      <w:r w:rsidRPr="00A91969">
        <w:t>predsjednik Upravnog vijeća</w:t>
      </w:r>
      <w:r w:rsidR="003A3955">
        <w:t xml:space="preserve"> Dječjeg vrtića Maslačak </w:t>
      </w:r>
      <w:r w:rsidR="00432ECA">
        <w:t>Mladen Greidl</w:t>
      </w:r>
      <w:r>
        <w:t xml:space="preserve"> </w:t>
      </w:r>
      <w:bookmarkEnd w:id="6"/>
    </w:p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04713B95" w:rsidR="00323D50" w:rsidRPr="00A91969" w:rsidRDefault="008A3C17" w:rsidP="00323D50">
      <w:pPr>
        <w:pStyle w:val="Bezproreda"/>
        <w:jc w:val="center"/>
        <w:rPr>
          <w:b/>
        </w:rPr>
      </w:pPr>
      <w:r>
        <w:rPr>
          <w:b/>
        </w:rPr>
        <w:t>32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586AB1A4" w14:textId="3B69BE18" w:rsidR="00517611" w:rsidRPr="003B0A8F" w:rsidRDefault="009132A8" w:rsidP="00517611">
      <w:pPr>
        <w:pStyle w:val="Bezproreda"/>
        <w:jc w:val="center"/>
        <w:rPr>
          <w:b/>
        </w:rPr>
      </w:pPr>
      <w:r>
        <w:rPr>
          <w:b/>
        </w:rPr>
        <w:t xml:space="preserve"> </w:t>
      </w:r>
      <w:r w:rsidR="00517611">
        <w:rPr>
          <w:b/>
        </w:rPr>
        <w:t>koja će se održati elektronskim putem 2</w:t>
      </w:r>
      <w:r w:rsidR="008A3C17">
        <w:rPr>
          <w:b/>
        </w:rPr>
        <w:t>4</w:t>
      </w:r>
      <w:r w:rsidR="00517611">
        <w:rPr>
          <w:b/>
        </w:rPr>
        <w:t>.</w:t>
      </w:r>
      <w:r w:rsidR="00517611" w:rsidRPr="00A91969">
        <w:rPr>
          <w:b/>
        </w:rPr>
        <w:t xml:space="preserve"> </w:t>
      </w:r>
      <w:r w:rsidR="008A3C17">
        <w:rPr>
          <w:b/>
        </w:rPr>
        <w:t>listopada</w:t>
      </w:r>
      <w:r w:rsidR="00517611">
        <w:rPr>
          <w:b/>
        </w:rPr>
        <w:t xml:space="preserve"> 2024</w:t>
      </w:r>
      <w:r w:rsidR="00517611" w:rsidRPr="00A91969">
        <w:rPr>
          <w:b/>
        </w:rPr>
        <w:t>. godine (</w:t>
      </w:r>
      <w:r w:rsidR="008A3C17">
        <w:rPr>
          <w:b/>
        </w:rPr>
        <w:t>četrvrtak</w:t>
      </w:r>
      <w:r w:rsidR="00517611" w:rsidRPr="003B0A8F">
        <w:rPr>
          <w:b/>
        </w:rPr>
        <w:t xml:space="preserve">) pojedinačnim izjašnjavanjem (glasovanjem) po predloženim točkama dnevnog reda, na e-mail: djecji.vrtic.maslacak@bj.t-com.hr </w:t>
      </w:r>
      <w:r w:rsidR="00517611">
        <w:rPr>
          <w:b/>
        </w:rPr>
        <w:t>zaključno sa</w:t>
      </w:r>
      <w:r w:rsidR="00517611" w:rsidRPr="003B0A8F">
        <w:rPr>
          <w:b/>
        </w:rPr>
        <w:t xml:space="preserve"> 1</w:t>
      </w:r>
      <w:r w:rsidR="00517611">
        <w:rPr>
          <w:b/>
        </w:rPr>
        <w:t>6</w:t>
      </w:r>
      <w:r w:rsidR="00517611" w:rsidRPr="003B0A8F">
        <w:rPr>
          <w:b/>
        </w:rPr>
        <w:t xml:space="preserve"> sati</w:t>
      </w:r>
    </w:p>
    <w:p w14:paraId="29F9B57A" w14:textId="102DCDC0" w:rsidR="00323D50" w:rsidRPr="00A91969" w:rsidRDefault="00323D50" w:rsidP="00517611">
      <w:pPr>
        <w:pStyle w:val="Bezproreda"/>
        <w:jc w:val="center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6FED09CF" w14:textId="0941502B" w:rsidR="00517611" w:rsidRDefault="00517611" w:rsidP="00432ECA">
      <w:pPr>
        <w:pStyle w:val="Odlomakpopisa1"/>
        <w:numPr>
          <w:ilvl w:val="0"/>
          <w:numId w:val="1"/>
        </w:numPr>
        <w:jc w:val="both"/>
      </w:pPr>
      <w:r>
        <w:t>Razmatranje prijedloga Prijedloga financijskog plana DV Maslačak za 202</w:t>
      </w:r>
      <w:r w:rsidR="008A3C17">
        <w:t>5</w:t>
      </w:r>
      <w:r>
        <w:t>. godinu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1F43D9E1" w14:textId="77777777" w:rsidR="00D83231" w:rsidRDefault="00D83231" w:rsidP="00D83231">
      <w:pPr>
        <w:pStyle w:val="Odlomakpopisa1"/>
        <w:ind w:left="0"/>
        <w:jc w:val="both"/>
        <w:rPr>
          <w:u w:val="single"/>
        </w:rPr>
      </w:pPr>
      <w:bookmarkStart w:id="8" w:name="_Hlk125724072"/>
      <w:r>
        <w:t xml:space="preserve">Mole se cijenjeni članovi Upravnog vijeća da u odgovoru na ovaj poziv </w:t>
      </w:r>
      <w:r>
        <w:rPr>
          <w:b/>
          <w:bCs/>
          <w:u w:val="single"/>
        </w:rPr>
        <w:t>iza rednog broja točke dnevnog reda napišu „ZA“, „PROTIV“ ili „SUZDRŽAN“</w:t>
      </w:r>
      <w:r>
        <w:rPr>
          <w:u w:val="single"/>
        </w:rPr>
        <w:t xml:space="preserve"> </w:t>
      </w:r>
      <w:r>
        <w:rPr>
          <w:i/>
          <w:iCs/>
          <w:u w:val="single"/>
        </w:rPr>
        <w:t>(npr.: 1. ZA)</w:t>
      </w:r>
      <w:r>
        <w:rPr>
          <w:u w:val="single"/>
        </w:rPr>
        <w:t>.</w:t>
      </w:r>
    </w:p>
    <w:p w14:paraId="090A49E2" w14:textId="77777777" w:rsidR="00D83231" w:rsidRDefault="00D83231" w:rsidP="00D83231">
      <w:pPr>
        <w:pStyle w:val="Odlomakpopisa1"/>
        <w:ind w:left="0"/>
        <w:jc w:val="both"/>
        <w:rPr>
          <w:u w:val="single"/>
        </w:rPr>
      </w:pPr>
    </w:p>
    <w:p w14:paraId="6AC11EF8" w14:textId="74367840" w:rsidR="00D83231" w:rsidRDefault="00D83231" w:rsidP="00D83231">
      <w:pPr>
        <w:pStyle w:val="Odlomakpopisa1"/>
        <w:ind w:left="0"/>
        <w:jc w:val="both"/>
      </w:pPr>
      <w:r>
        <w:t xml:space="preserve">Svoje odgovore pošaljite najkasnije </w:t>
      </w:r>
      <w:r>
        <w:rPr>
          <w:b/>
          <w:bCs/>
          <w:u w:val="single"/>
        </w:rPr>
        <w:t xml:space="preserve">do </w:t>
      </w:r>
      <w:r w:rsidR="008A3C17">
        <w:rPr>
          <w:b/>
          <w:bCs/>
          <w:u w:val="single"/>
        </w:rPr>
        <w:t>24</w:t>
      </w:r>
      <w:r>
        <w:rPr>
          <w:b/>
          <w:bCs/>
          <w:u w:val="single"/>
        </w:rPr>
        <w:t xml:space="preserve">. </w:t>
      </w:r>
      <w:r w:rsidR="008A3C17">
        <w:rPr>
          <w:b/>
          <w:bCs/>
          <w:u w:val="single"/>
        </w:rPr>
        <w:t>listopada</w:t>
      </w:r>
      <w:r>
        <w:rPr>
          <w:b/>
          <w:bCs/>
          <w:u w:val="single"/>
        </w:rPr>
        <w:t xml:space="preserve"> 2024. godine zaključno sa 16.00 sati</w:t>
      </w:r>
      <w:r>
        <w:t>.</w:t>
      </w:r>
    </w:p>
    <w:p w14:paraId="625C2A2A" w14:textId="77777777" w:rsidR="00D83231" w:rsidRDefault="00D83231" w:rsidP="00D83231">
      <w:pPr>
        <w:pStyle w:val="Odlomakpopisa1"/>
        <w:ind w:left="0"/>
        <w:jc w:val="both"/>
      </w:pPr>
    </w:p>
    <w:p w14:paraId="4F4FA74A" w14:textId="77777777" w:rsidR="00C90BD3" w:rsidRDefault="00BE17B9" w:rsidP="00BE17B9">
      <w:pPr>
        <w:pStyle w:val="Odlomakpopisa1"/>
        <w:ind w:left="4260"/>
      </w:pPr>
      <w:r>
        <w:t xml:space="preserve">            </w:t>
      </w:r>
      <w:r w:rsidR="00432ECA">
        <w:t xml:space="preserve">                    </w:t>
      </w:r>
    </w:p>
    <w:p w14:paraId="322E4C9B" w14:textId="7C6EEC33" w:rsidR="00483205" w:rsidRDefault="00C90BD3" w:rsidP="00BE17B9">
      <w:pPr>
        <w:pStyle w:val="Odlomakpopisa1"/>
        <w:ind w:left="4260"/>
      </w:pPr>
      <w:r>
        <w:t xml:space="preserve">                             </w:t>
      </w:r>
      <w:r w:rsidR="00BB7A15">
        <w:t>PREDSJEDNIK UPRAVNOG VIJEĆA</w:t>
      </w:r>
      <w:r w:rsidR="00A001B7" w:rsidRPr="00A91969">
        <w:t xml:space="preserve"> </w:t>
      </w:r>
    </w:p>
    <w:p w14:paraId="353DA822" w14:textId="77777777" w:rsidR="00A91969" w:rsidRPr="00A91969" w:rsidRDefault="00A91969" w:rsidP="00A91969">
      <w:pPr>
        <w:pStyle w:val="Odlomakpopisa1"/>
        <w:ind w:left="0"/>
        <w:jc w:val="right"/>
      </w:pPr>
    </w:p>
    <w:p w14:paraId="286BD6A6" w14:textId="3A4B5E8A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8"/>
      <w:r w:rsidR="00C90BD3">
        <w:t xml:space="preserve">  </w:t>
      </w:r>
      <w:r w:rsidR="00432ECA">
        <w:t>Mladen Greidl</w:t>
      </w:r>
      <w:bookmarkEnd w:id="1"/>
      <w:bookmarkEnd w:id="3"/>
      <w:bookmarkEnd w:id="4"/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22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6008A"/>
    <w:rsid w:val="000644E8"/>
    <w:rsid w:val="00076BBC"/>
    <w:rsid w:val="00082DE3"/>
    <w:rsid w:val="000851E6"/>
    <w:rsid w:val="00096C6D"/>
    <w:rsid w:val="000A77F1"/>
    <w:rsid w:val="000B1A3B"/>
    <w:rsid w:val="000B20C0"/>
    <w:rsid w:val="000B3FF8"/>
    <w:rsid w:val="000C1B7F"/>
    <w:rsid w:val="000C35AE"/>
    <w:rsid w:val="000D022D"/>
    <w:rsid w:val="000E55B2"/>
    <w:rsid w:val="00100E0B"/>
    <w:rsid w:val="0012620A"/>
    <w:rsid w:val="001340BE"/>
    <w:rsid w:val="00141788"/>
    <w:rsid w:val="00146849"/>
    <w:rsid w:val="00152D21"/>
    <w:rsid w:val="001622B5"/>
    <w:rsid w:val="001708BF"/>
    <w:rsid w:val="00170BC7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43835"/>
    <w:rsid w:val="00251C57"/>
    <w:rsid w:val="0026258F"/>
    <w:rsid w:val="00264AA7"/>
    <w:rsid w:val="00270D9C"/>
    <w:rsid w:val="002937D3"/>
    <w:rsid w:val="00297105"/>
    <w:rsid w:val="002B57E5"/>
    <w:rsid w:val="002C1851"/>
    <w:rsid w:val="002C2485"/>
    <w:rsid w:val="002C2C39"/>
    <w:rsid w:val="002E3E87"/>
    <w:rsid w:val="002E62C9"/>
    <w:rsid w:val="002F019B"/>
    <w:rsid w:val="002F6596"/>
    <w:rsid w:val="002F6A37"/>
    <w:rsid w:val="00301B8A"/>
    <w:rsid w:val="00321067"/>
    <w:rsid w:val="00322B44"/>
    <w:rsid w:val="00323D50"/>
    <w:rsid w:val="00334BF2"/>
    <w:rsid w:val="00350FB2"/>
    <w:rsid w:val="0035740E"/>
    <w:rsid w:val="00360EE2"/>
    <w:rsid w:val="00377679"/>
    <w:rsid w:val="003A078F"/>
    <w:rsid w:val="003A3955"/>
    <w:rsid w:val="003A7220"/>
    <w:rsid w:val="003E5F78"/>
    <w:rsid w:val="003F0BBB"/>
    <w:rsid w:val="00403353"/>
    <w:rsid w:val="00417715"/>
    <w:rsid w:val="004204F8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C1DD7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17611"/>
    <w:rsid w:val="0052316D"/>
    <w:rsid w:val="00526B97"/>
    <w:rsid w:val="00540967"/>
    <w:rsid w:val="00541456"/>
    <w:rsid w:val="0055628F"/>
    <w:rsid w:val="0057206B"/>
    <w:rsid w:val="00573713"/>
    <w:rsid w:val="00574E86"/>
    <w:rsid w:val="005C2330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400B8"/>
    <w:rsid w:val="00640E3C"/>
    <w:rsid w:val="00643D86"/>
    <w:rsid w:val="0065481B"/>
    <w:rsid w:val="0065649D"/>
    <w:rsid w:val="00666789"/>
    <w:rsid w:val="0068251F"/>
    <w:rsid w:val="00682B75"/>
    <w:rsid w:val="006A35EE"/>
    <w:rsid w:val="006A6EA3"/>
    <w:rsid w:val="006C579C"/>
    <w:rsid w:val="006D4009"/>
    <w:rsid w:val="006E330A"/>
    <w:rsid w:val="006E3B7E"/>
    <w:rsid w:val="00702041"/>
    <w:rsid w:val="00702853"/>
    <w:rsid w:val="0070622D"/>
    <w:rsid w:val="00712204"/>
    <w:rsid w:val="00747CBD"/>
    <w:rsid w:val="00754937"/>
    <w:rsid w:val="00777E6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5EF8"/>
    <w:rsid w:val="007C7310"/>
    <w:rsid w:val="007D13E1"/>
    <w:rsid w:val="007D52D1"/>
    <w:rsid w:val="007E10D2"/>
    <w:rsid w:val="007E505C"/>
    <w:rsid w:val="007F5CFC"/>
    <w:rsid w:val="007F775A"/>
    <w:rsid w:val="00803FA7"/>
    <w:rsid w:val="00807C05"/>
    <w:rsid w:val="00810339"/>
    <w:rsid w:val="00813636"/>
    <w:rsid w:val="0081774E"/>
    <w:rsid w:val="008207EB"/>
    <w:rsid w:val="008233B8"/>
    <w:rsid w:val="0082507F"/>
    <w:rsid w:val="00831816"/>
    <w:rsid w:val="00832A54"/>
    <w:rsid w:val="0083571C"/>
    <w:rsid w:val="00835764"/>
    <w:rsid w:val="008401BF"/>
    <w:rsid w:val="00851E95"/>
    <w:rsid w:val="00872884"/>
    <w:rsid w:val="00875B5C"/>
    <w:rsid w:val="00896882"/>
    <w:rsid w:val="008A3C17"/>
    <w:rsid w:val="008A7A18"/>
    <w:rsid w:val="008E14FC"/>
    <w:rsid w:val="008E3CA7"/>
    <w:rsid w:val="008F37EF"/>
    <w:rsid w:val="008F42F9"/>
    <w:rsid w:val="008F6E0C"/>
    <w:rsid w:val="00906D95"/>
    <w:rsid w:val="009132A8"/>
    <w:rsid w:val="009228A8"/>
    <w:rsid w:val="00974B14"/>
    <w:rsid w:val="009A7703"/>
    <w:rsid w:val="009B051D"/>
    <w:rsid w:val="009B67D4"/>
    <w:rsid w:val="009C23D2"/>
    <w:rsid w:val="009C59B1"/>
    <w:rsid w:val="009E27E2"/>
    <w:rsid w:val="009F1A7A"/>
    <w:rsid w:val="00A001B7"/>
    <w:rsid w:val="00A1553E"/>
    <w:rsid w:val="00A21F4B"/>
    <w:rsid w:val="00A26916"/>
    <w:rsid w:val="00A40542"/>
    <w:rsid w:val="00A413FA"/>
    <w:rsid w:val="00A43558"/>
    <w:rsid w:val="00A45160"/>
    <w:rsid w:val="00A70F44"/>
    <w:rsid w:val="00A71844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E3573"/>
    <w:rsid w:val="00AE3C1E"/>
    <w:rsid w:val="00B00F55"/>
    <w:rsid w:val="00B04185"/>
    <w:rsid w:val="00B16A31"/>
    <w:rsid w:val="00B41F23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7BF4"/>
    <w:rsid w:val="00D32CB3"/>
    <w:rsid w:val="00D3465F"/>
    <w:rsid w:val="00D45F5A"/>
    <w:rsid w:val="00D51E91"/>
    <w:rsid w:val="00D5241B"/>
    <w:rsid w:val="00D53D72"/>
    <w:rsid w:val="00D558FE"/>
    <w:rsid w:val="00D572CE"/>
    <w:rsid w:val="00D80393"/>
    <w:rsid w:val="00D83231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63CB2"/>
    <w:rsid w:val="00E81BDC"/>
    <w:rsid w:val="00E87C14"/>
    <w:rsid w:val="00E9068A"/>
    <w:rsid w:val="00E90C48"/>
    <w:rsid w:val="00E93607"/>
    <w:rsid w:val="00EB1DA9"/>
    <w:rsid w:val="00EB7F5B"/>
    <w:rsid w:val="00EC2C8F"/>
    <w:rsid w:val="00ED4E1F"/>
    <w:rsid w:val="00ED6299"/>
    <w:rsid w:val="00EE0714"/>
    <w:rsid w:val="00F00E8F"/>
    <w:rsid w:val="00F01C8F"/>
    <w:rsid w:val="00F05C5F"/>
    <w:rsid w:val="00F0735A"/>
    <w:rsid w:val="00F17A2D"/>
    <w:rsid w:val="00F2315E"/>
    <w:rsid w:val="00F507FE"/>
    <w:rsid w:val="00F51715"/>
    <w:rsid w:val="00F66988"/>
    <w:rsid w:val="00F7172C"/>
    <w:rsid w:val="00F74385"/>
    <w:rsid w:val="00F7444F"/>
    <w:rsid w:val="00F90F97"/>
    <w:rsid w:val="00F937CA"/>
    <w:rsid w:val="00FB28EB"/>
    <w:rsid w:val="00FB4893"/>
    <w:rsid w:val="00FC7459"/>
    <w:rsid w:val="00FD5B40"/>
    <w:rsid w:val="00FD6F58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3</cp:revision>
  <cp:lastPrinted>2023-12-22T14:54:00Z</cp:lastPrinted>
  <dcterms:created xsi:type="dcterms:W3CDTF">2024-10-23T13:15:00Z</dcterms:created>
  <dcterms:modified xsi:type="dcterms:W3CDTF">2024-11-19T14:03:00Z</dcterms:modified>
</cp:coreProperties>
</file>