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50843795"/>
      <w:bookmarkStart w:id="1" w:name="_Hlk125723825"/>
      <w:bookmarkStart w:id="2" w:name="_Hlk20229452"/>
      <w:bookmarkStart w:id="3" w:name="_Hlk160558424"/>
      <w:bookmarkStart w:id="4" w:name="_Hlk175646436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5" w:name="_Hlk147843998"/>
      <w:bookmarkStart w:id="6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5"/>
    <w:bookmarkEnd w:id="0"/>
    <w:p w14:paraId="6A242E25" w14:textId="77777777" w:rsidR="00614175" w:rsidRPr="00A91969" w:rsidRDefault="00614175" w:rsidP="00631983"/>
    <w:p w14:paraId="090B2639" w14:textId="7495BCCA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326BA8">
        <w:t>1</w:t>
      </w:r>
      <w:r w:rsidR="002F3B04">
        <w:t>1</w:t>
      </w:r>
    </w:p>
    <w:p w14:paraId="0BC617F3" w14:textId="5A769C78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</w:t>
      </w:r>
      <w:r w:rsidR="00A461AB">
        <w:t>2</w:t>
      </w:r>
    </w:p>
    <w:p w14:paraId="49918471" w14:textId="7C4581EE" w:rsidR="00631983" w:rsidRPr="00A91969" w:rsidRDefault="004E19E8" w:rsidP="00631983">
      <w:r w:rsidRPr="00A91969">
        <w:t xml:space="preserve">Garešnica, </w:t>
      </w:r>
      <w:r w:rsidR="002F3B04">
        <w:t>27</w:t>
      </w:r>
      <w:r w:rsidR="00C77171" w:rsidRPr="00A91969">
        <w:t xml:space="preserve">. </w:t>
      </w:r>
      <w:r w:rsidR="002F3B04">
        <w:t>kolov</w:t>
      </w:r>
      <w:r w:rsidR="00A461AB">
        <w:t>o</w:t>
      </w:r>
      <w:r w:rsidR="002F3B04">
        <w:t>za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1"/>
    <w:p w14:paraId="6E92C19C" w14:textId="77777777" w:rsidR="00631983" w:rsidRPr="00A91969" w:rsidRDefault="00631983" w:rsidP="00631983"/>
    <w:p w14:paraId="760A5D50" w14:textId="25CDCEBA" w:rsidR="002F3B04" w:rsidRDefault="00BB7A15" w:rsidP="00301B8A">
      <w:pPr>
        <w:pStyle w:val="Bezproreda"/>
        <w:jc w:val="both"/>
      </w:pPr>
      <w:r w:rsidRPr="00A91969">
        <w:t>Na temelju članka 5</w:t>
      </w:r>
      <w:r w:rsidR="00326BA8">
        <w:t>2</w:t>
      </w:r>
      <w:r w:rsidRPr="00A91969">
        <w:t>.</w:t>
      </w:r>
      <w:r w:rsidR="003A3955">
        <w:t xml:space="preserve"> </w:t>
      </w:r>
      <w:r w:rsidRPr="00A91969">
        <w:t xml:space="preserve">Statuta Dječjeg vrtića Maslačak, </w:t>
      </w:r>
      <w:r w:rsidR="002F3B04">
        <w:t xml:space="preserve">a </w:t>
      </w:r>
      <w:r w:rsidR="002F3B04">
        <w:t>u skladu s člankom 46. st. 12. Statuta Dječjeg vrtića Maslačak</w:t>
      </w:r>
      <w:r w:rsidR="002F3B04">
        <w:t xml:space="preserve">  po pisanoj ovlasti predsjednika Upravnog vijeća, članica Upravnog vijeća Maja </w:t>
      </w:r>
      <w:proofErr w:type="spellStart"/>
      <w:r w:rsidR="002F3B04">
        <w:t>Puhović</w:t>
      </w:r>
      <w:proofErr w:type="spellEnd"/>
      <w:r w:rsidR="002F3B04">
        <w:t xml:space="preserve"> </w:t>
      </w:r>
      <w:proofErr w:type="spellStart"/>
      <w:r w:rsidR="002F3B04">
        <w:t>Topčić</w:t>
      </w:r>
      <w:proofErr w:type="spellEnd"/>
      <w:r w:rsidR="002F3B04">
        <w:t xml:space="preserve"> </w:t>
      </w:r>
    </w:p>
    <w:p w14:paraId="0F1A605B" w14:textId="60F36F86" w:rsidR="001D3687" w:rsidRPr="00A91969" w:rsidRDefault="00BB7A15" w:rsidP="00301B8A">
      <w:pPr>
        <w:pStyle w:val="Bezproreda"/>
        <w:jc w:val="both"/>
      </w:pPr>
      <w:r>
        <w:t xml:space="preserve"> </w:t>
      </w:r>
      <w:bookmarkEnd w:id="6"/>
    </w:p>
    <w:bookmarkEnd w:id="4"/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1C2F7018" w:rsidR="00323D50" w:rsidRPr="00A91969" w:rsidRDefault="002F3B04" w:rsidP="00323D50">
      <w:pPr>
        <w:pStyle w:val="Bezproreda"/>
        <w:jc w:val="center"/>
        <w:rPr>
          <w:b/>
        </w:rPr>
      </w:pPr>
      <w:r>
        <w:rPr>
          <w:b/>
        </w:rPr>
        <w:t>30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4E10D46C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2F3B04">
        <w:rPr>
          <w:b/>
        </w:rPr>
        <w:t>30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2F3B04">
        <w:rPr>
          <w:b/>
        </w:rPr>
        <w:t>kolovoza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D572CE">
        <w:rPr>
          <w:b/>
        </w:rPr>
        <w:t>4</w:t>
      </w:r>
      <w:r w:rsidR="00323D50" w:rsidRPr="00A91969">
        <w:rPr>
          <w:b/>
        </w:rPr>
        <w:t>. godine (</w:t>
      </w:r>
      <w:r w:rsidR="002F3B04">
        <w:rPr>
          <w:b/>
        </w:rPr>
        <w:t>petak</w:t>
      </w:r>
      <w:r w:rsidR="007857C7">
        <w:rPr>
          <w:b/>
        </w:rPr>
        <w:t xml:space="preserve">) u </w:t>
      </w:r>
      <w:r w:rsidR="00E800E5">
        <w:rPr>
          <w:b/>
        </w:rPr>
        <w:t>16</w:t>
      </w:r>
      <w:r w:rsidR="00323D50" w:rsidRPr="000B3FF8">
        <w:rPr>
          <w:b/>
        </w:rPr>
        <w:t>,</w:t>
      </w:r>
      <w:r w:rsidR="00E800E5">
        <w:rPr>
          <w:b/>
        </w:rPr>
        <w:t>3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28AC4388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946B6">
        <w:t>2</w:t>
      </w:r>
      <w:r w:rsidR="00E800E5">
        <w:t>9</w:t>
      </w:r>
      <w:r>
        <w:t>. sjednice Upravnog vijeća DV Maslačak</w:t>
      </w:r>
    </w:p>
    <w:p w14:paraId="2582ABCB" w14:textId="379B8C58" w:rsidR="00F55A28" w:rsidRDefault="00F55A28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E800E5">
        <w:t>Godišnjeg izvješća o ostvarivanju plana i programa rada DV Maslačak za pedagošku godinu 2023./2024.</w:t>
      </w:r>
    </w:p>
    <w:p w14:paraId="1172741F" w14:textId="77777777" w:rsidR="00E800E5" w:rsidRDefault="00E800E5" w:rsidP="00E800E5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1 stručnog suradnika pedagoga na određeno puno radno vrijeme u DV Maslačak</w:t>
      </w:r>
    </w:p>
    <w:p w14:paraId="5F1DB33F" w14:textId="054E0C7D" w:rsidR="00E800E5" w:rsidRDefault="00A461AB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</w:t>
      </w:r>
      <w:r>
        <w:t xml:space="preserve"> </w:t>
      </w:r>
      <w:r w:rsidR="00216B8D">
        <w:t xml:space="preserve">5 </w:t>
      </w:r>
      <w:r>
        <w:t>odgojitelja na određeno vrijeme</w:t>
      </w:r>
    </w:p>
    <w:p w14:paraId="05640747" w14:textId="6AEFB91B" w:rsidR="00F55A28" w:rsidRDefault="00F55A28" w:rsidP="00F55A28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</w:t>
      </w:r>
      <w:r w:rsidR="00A1762E">
        <w:t>o</w:t>
      </w:r>
      <w:r>
        <w:t xml:space="preserve"> zasnivanj</w:t>
      </w:r>
      <w:r w:rsidR="00A1762E">
        <w:t>u</w:t>
      </w:r>
      <w:r>
        <w:t xml:space="preserve"> radnog odnosa 2 </w:t>
      </w:r>
      <w:r w:rsidR="00E800E5">
        <w:t>odgojitelja pripravnika</w:t>
      </w:r>
      <w:r>
        <w:t xml:space="preserve"> na određeno puno radno vrijeme</w:t>
      </w:r>
      <w:r w:rsidR="00A1762E">
        <w:t xml:space="preserve"> u DV Maslačak </w:t>
      </w:r>
    </w:p>
    <w:p w14:paraId="3FF80083" w14:textId="77777777" w:rsidR="00E800E5" w:rsidRPr="009B2A4E" w:rsidRDefault="00E800E5" w:rsidP="00E800E5">
      <w:pPr>
        <w:pStyle w:val="Odlomakpopisa1"/>
        <w:numPr>
          <w:ilvl w:val="0"/>
          <w:numId w:val="1"/>
        </w:numPr>
      </w:pPr>
      <w:r w:rsidRPr="009B2A4E">
        <w:t>Razmatranje prijedloga i donošenje Odluke o promjeni naziva radnog mjesta</w:t>
      </w:r>
    </w:p>
    <w:p w14:paraId="6C140C05" w14:textId="6B11B523" w:rsidR="00851E95" w:rsidRPr="00DB1986" w:rsidRDefault="00851E95" w:rsidP="000C456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33ADEB72" w14:textId="09654F5E" w:rsidR="001340BE" w:rsidRDefault="000D022D" w:rsidP="000C35AE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="00326BA8">
        <w:t xml:space="preserve"> ili na mail </w:t>
      </w:r>
      <w:hyperlink r:id="rId5" w:history="1">
        <w:r w:rsidR="00326BA8" w:rsidRPr="002B23EA">
          <w:rPr>
            <w:rStyle w:val="Hiperveza"/>
          </w:rPr>
          <w:t>djecji.vrtic.maslacak@bj.t-com.hr</w:t>
        </w:r>
      </w:hyperlink>
      <w:r w:rsidR="00326BA8">
        <w:t xml:space="preserve"> </w:t>
      </w:r>
      <w:r w:rsidRPr="00A91969">
        <w:t>.</w:t>
      </w:r>
    </w:p>
    <w:p w14:paraId="1EFA4E22" w14:textId="77777777" w:rsidR="00A461AB" w:rsidRDefault="00A461AB" w:rsidP="000C35AE">
      <w:pPr>
        <w:pStyle w:val="Odlomakpopisa1"/>
        <w:ind w:left="0"/>
        <w:jc w:val="both"/>
      </w:pPr>
    </w:p>
    <w:p w14:paraId="1840E047" w14:textId="77777777" w:rsidR="00A461AB" w:rsidRDefault="00A461AB" w:rsidP="000C35AE">
      <w:pPr>
        <w:pStyle w:val="Odlomakpopisa1"/>
        <w:ind w:left="0"/>
        <w:jc w:val="both"/>
      </w:pPr>
    </w:p>
    <w:p w14:paraId="4F4FA74A" w14:textId="77777777" w:rsidR="00C90BD3" w:rsidRDefault="00BE17B9" w:rsidP="00BE17B9">
      <w:pPr>
        <w:pStyle w:val="Odlomakpopisa1"/>
        <w:ind w:left="4260"/>
      </w:pPr>
      <w:bookmarkStart w:id="7" w:name="_Hlk125724072"/>
      <w:r>
        <w:t xml:space="preserve">            </w:t>
      </w:r>
      <w:r w:rsidR="00432ECA">
        <w:t xml:space="preserve">                    </w:t>
      </w:r>
    </w:p>
    <w:p w14:paraId="322E4C9B" w14:textId="6DA7366D" w:rsidR="00483205" w:rsidRDefault="00C90BD3" w:rsidP="00A461AB">
      <w:pPr>
        <w:pStyle w:val="Odlomakpopisa1"/>
        <w:ind w:left="2844" w:firstLine="696"/>
      </w:pPr>
      <w:r>
        <w:t xml:space="preserve"> </w:t>
      </w:r>
      <w:r w:rsidR="00A461AB">
        <w:t xml:space="preserve">PO PISANOJ OVLASTI </w:t>
      </w:r>
      <w:r w:rsidR="00BB7A15">
        <w:t>PREDSJEDNIK</w:t>
      </w:r>
      <w:r w:rsidR="00A461AB">
        <w:t>A</w:t>
      </w:r>
      <w:r w:rsidR="00BB7A15">
        <w:t xml:space="preserve">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1DEE7514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7"/>
      <w:r w:rsidR="00C90BD3">
        <w:t xml:space="preserve">  </w:t>
      </w:r>
      <w:bookmarkEnd w:id="2"/>
      <w:bookmarkEnd w:id="3"/>
      <w:r w:rsidR="00A461AB">
        <w:t xml:space="preserve">Maja </w:t>
      </w:r>
      <w:proofErr w:type="spellStart"/>
      <w:r w:rsidR="00A461AB">
        <w:t>Puhović</w:t>
      </w:r>
      <w:proofErr w:type="spellEnd"/>
      <w:r w:rsidR="00A461AB">
        <w:t xml:space="preserve"> </w:t>
      </w:r>
      <w:proofErr w:type="spellStart"/>
      <w:r w:rsidR="00A461AB">
        <w:t>Topčić</w:t>
      </w:r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12B3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16B8D"/>
    <w:rsid w:val="00243835"/>
    <w:rsid w:val="00251C57"/>
    <w:rsid w:val="002539AD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3B04"/>
    <w:rsid w:val="002F6596"/>
    <w:rsid w:val="002F6A37"/>
    <w:rsid w:val="00301B8A"/>
    <w:rsid w:val="00321067"/>
    <w:rsid w:val="00322B44"/>
    <w:rsid w:val="00323D50"/>
    <w:rsid w:val="00326BA8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3AA5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46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06470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1C7A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727C2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338BC"/>
    <w:rsid w:val="00974B14"/>
    <w:rsid w:val="009A7703"/>
    <w:rsid w:val="009B051D"/>
    <w:rsid w:val="009B67D4"/>
    <w:rsid w:val="009C23D2"/>
    <w:rsid w:val="009C59B1"/>
    <w:rsid w:val="009E27E2"/>
    <w:rsid w:val="00A001B7"/>
    <w:rsid w:val="00A03511"/>
    <w:rsid w:val="00A1553E"/>
    <w:rsid w:val="00A1762E"/>
    <w:rsid w:val="00A21F4B"/>
    <w:rsid w:val="00A26916"/>
    <w:rsid w:val="00A40542"/>
    <w:rsid w:val="00A413FA"/>
    <w:rsid w:val="00A43558"/>
    <w:rsid w:val="00A45160"/>
    <w:rsid w:val="00A461AB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0045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7057B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0E5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F00E8F"/>
    <w:rsid w:val="00F01C8F"/>
    <w:rsid w:val="00F05C5F"/>
    <w:rsid w:val="00F0735A"/>
    <w:rsid w:val="00F17A2D"/>
    <w:rsid w:val="00F2315E"/>
    <w:rsid w:val="00F507FE"/>
    <w:rsid w:val="00F51715"/>
    <w:rsid w:val="00F55A28"/>
    <w:rsid w:val="00F66988"/>
    <w:rsid w:val="00F7172C"/>
    <w:rsid w:val="00F74385"/>
    <w:rsid w:val="00F7444F"/>
    <w:rsid w:val="00F90F97"/>
    <w:rsid w:val="00F937CA"/>
    <w:rsid w:val="00FB28EB"/>
    <w:rsid w:val="00FB4893"/>
    <w:rsid w:val="00FD5B40"/>
    <w:rsid w:val="00FD6F58"/>
    <w:rsid w:val="00FE2DBC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32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aslacak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3</cp:revision>
  <cp:lastPrinted>2024-08-27T09:13:00Z</cp:lastPrinted>
  <dcterms:created xsi:type="dcterms:W3CDTF">2024-08-27T08:29:00Z</dcterms:created>
  <dcterms:modified xsi:type="dcterms:W3CDTF">2024-08-27T11:42:00Z</dcterms:modified>
</cp:coreProperties>
</file>