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A7BCF" w14:textId="2A4D922C" w:rsidR="006C579C" w:rsidRPr="00A91969" w:rsidRDefault="006C579C" w:rsidP="00631983">
      <w:pPr>
        <w:rPr>
          <w:b/>
        </w:rPr>
      </w:pPr>
      <w:bookmarkStart w:id="0" w:name="_Hlk150843795"/>
      <w:bookmarkStart w:id="1" w:name="_Hlk125723825"/>
      <w:bookmarkStart w:id="2" w:name="_Hlk20229452"/>
      <w:bookmarkStart w:id="3" w:name="_Hlk160558424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4" w:name="_Hlk147843998"/>
      <w:bookmarkStart w:id="5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bookmarkEnd w:id="4"/>
    <w:bookmarkEnd w:id="0"/>
    <w:p w14:paraId="6A242E25" w14:textId="77777777" w:rsidR="00614175" w:rsidRPr="00A91969" w:rsidRDefault="00614175" w:rsidP="00631983"/>
    <w:p w14:paraId="090B2639" w14:textId="74112016" w:rsidR="0021352A" w:rsidRPr="00A91969" w:rsidRDefault="00712204" w:rsidP="00631983">
      <w:r>
        <w:t>KLASA:601-02/</w:t>
      </w:r>
      <w:r w:rsidR="000E55B2">
        <w:t>2</w:t>
      </w:r>
      <w:r w:rsidR="00D572CE">
        <w:t>4</w:t>
      </w:r>
      <w:r w:rsidR="00C63D39">
        <w:t>-04</w:t>
      </w:r>
      <w:r>
        <w:t>/</w:t>
      </w:r>
      <w:r w:rsidR="00F55A28">
        <w:t>9</w:t>
      </w:r>
    </w:p>
    <w:p w14:paraId="0BC617F3" w14:textId="37E95807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</w:t>
      </w:r>
      <w:r w:rsidR="00DF49E1">
        <w:t>0</w:t>
      </w:r>
      <w:r w:rsidR="00FF3565">
        <w:t>2</w:t>
      </w:r>
      <w:r w:rsidR="00712204">
        <w:t>-</w:t>
      </w:r>
      <w:r w:rsidR="000E55B2">
        <w:t>2</w:t>
      </w:r>
      <w:r w:rsidR="00D572CE">
        <w:t>4</w:t>
      </w:r>
      <w:r w:rsidR="0021352A" w:rsidRPr="00A91969">
        <w:t>-1</w:t>
      </w:r>
    </w:p>
    <w:p w14:paraId="49918471" w14:textId="67C34080" w:rsidR="00631983" w:rsidRPr="00A91969" w:rsidRDefault="004E19E8" w:rsidP="00631983">
      <w:r w:rsidRPr="00A91969">
        <w:t xml:space="preserve">Garešnica, </w:t>
      </w:r>
      <w:r w:rsidR="00F55A28">
        <w:t>17</w:t>
      </w:r>
      <w:r w:rsidR="00C77171" w:rsidRPr="00A91969">
        <w:t xml:space="preserve">. </w:t>
      </w:r>
      <w:r w:rsidR="00F55A28">
        <w:t>lipnja</w:t>
      </w:r>
      <w:r w:rsidR="007B5EF8">
        <w:t xml:space="preserve"> </w:t>
      </w:r>
      <w:r w:rsidR="00712204">
        <w:t>20</w:t>
      </w:r>
      <w:r w:rsidR="000E55B2">
        <w:t>2</w:t>
      </w:r>
      <w:r w:rsidR="00D572CE">
        <w:t>4</w:t>
      </w:r>
      <w:r w:rsidR="00631983" w:rsidRPr="00A91969">
        <w:t>.</w:t>
      </w:r>
      <w:r w:rsidR="007F5CFC" w:rsidRPr="00A91969">
        <w:t xml:space="preserve"> godine</w:t>
      </w:r>
    </w:p>
    <w:bookmarkEnd w:id="1"/>
    <w:p w14:paraId="6E92C19C" w14:textId="77777777" w:rsidR="00631983" w:rsidRPr="00A91969" w:rsidRDefault="00631983" w:rsidP="00631983"/>
    <w:p w14:paraId="0F1A605B" w14:textId="6D0E0383" w:rsidR="001D3687" w:rsidRPr="00A91969" w:rsidRDefault="00BB7A15" w:rsidP="00301B8A">
      <w:pPr>
        <w:pStyle w:val="Bezproreda"/>
        <w:jc w:val="both"/>
      </w:pPr>
      <w:r w:rsidRPr="00A91969">
        <w:t>Na temelju članka 51.</w:t>
      </w:r>
      <w:r w:rsidR="003A3955">
        <w:t xml:space="preserve"> </w:t>
      </w:r>
      <w:r w:rsidRPr="00A91969">
        <w:t>Statuta Dječjeg vrtića Maslačak, predsjednik Upravnog vijeća</w:t>
      </w:r>
      <w:r w:rsidR="003A3955">
        <w:t xml:space="preserve"> Dječjeg vrtića Maslačak </w:t>
      </w:r>
      <w:r w:rsidR="00432ECA">
        <w:t>Mladen Greidl</w:t>
      </w:r>
      <w:r>
        <w:t xml:space="preserve"> </w:t>
      </w:r>
      <w:bookmarkEnd w:id="5"/>
    </w:p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17237024" w:rsidR="00323D50" w:rsidRPr="00A91969" w:rsidRDefault="00D572CE" w:rsidP="00323D50">
      <w:pPr>
        <w:pStyle w:val="Bezproreda"/>
        <w:jc w:val="center"/>
        <w:rPr>
          <w:b/>
        </w:rPr>
      </w:pPr>
      <w:r>
        <w:rPr>
          <w:b/>
        </w:rPr>
        <w:t>2</w:t>
      </w:r>
      <w:r w:rsidR="00F55A28">
        <w:rPr>
          <w:b/>
        </w:rPr>
        <w:t>8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195B2266" w14:textId="4D7A4FE1" w:rsidR="00E42E43" w:rsidRDefault="009132A8" w:rsidP="00323D50">
      <w:pPr>
        <w:pStyle w:val="Bezproreda"/>
        <w:jc w:val="center"/>
        <w:rPr>
          <w:b/>
        </w:rPr>
      </w:pPr>
      <w:r>
        <w:rPr>
          <w:b/>
        </w:rPr>
        <w:t xml:space="preserve"> koja će se održati dana </w:t>
      </w:r>
      <w:r w:rsidR="00F55A28">
        <w:rPr>
          <w:b/>
        </w:rPr>
        <w:t>19</w:t>
      </w:r>
      <w:r w:rsidR="00610C00">
        <w:rPr>
          <w:b/>
        </w:rPr>
        <w:t>.</w:t>
      </w:r>
      <w:r w:rsidR="009228A8" w:rsidRPr="00A91969">
        <w:rPr>
          <w:b/>
        </w:rPr>
        <w:t xml:space="preserve"> </w:t>
      </w:r>
      <w:r w:rsidR="00F55A28">
        <w:rPr>
          <w:b/>
        </w:rPr>
        <w:t>lipnja</w:t>
      </w:r>
      <w:r w:rsidR="007B5EF8">
        <w:rPr>
          <w:b/>
        </w:rPr>
        <w:t xml:space="preserve"> </w:t>
      </w:r>
      <w:r w:rsidR="00712204">
        <w:rPr>
          <w:b/>
        </w:rPr>
        <w:t>20</w:t>
      </w:r>
      <w:r w:rsidR="000E55B2">
        <w:rPr>
          <w:b/>
        </w:rPr>
        <w:t>2</w:t>
      </w:r>
      <w:r w:rsidR="00D572CE">
        <w:rPr>
          <w:b/>
        </w:rPr>
        <w:t>4</w:t>
      </w:r>
      <w:r w:rsidR="00323D50" w:rsidRPr="00A91969">
        <w:rPr>
          <w:b/>
        </w:rPr>
        <w:t>. godine (</w:t>
      </w:r>
      <w:r w:rsidR="00706470">
        <w:rPr>
          <w:b/>
        </w:rPr>
        <w:t>srijeda</w:t>
      </w:r>
      <w:r w:rsidR="007857C7">
        <w:rPr>
          <w:b/>
        </w:rPr>
        <w:t xml:space="preserve">) u </w:t>
      </w:r>
      <w:r w:rsidR="007857C7" w:rsidRPr="000B3FF8">
        <w:rPr>
          <w:b/>
        </w:rPr>
        <w:t>1</w:t>
      </w:r>
      <w:r w:rsidR="00A45160" w:rsidRPr="000B3FF8">
        <w:rPr>
          <w:b/>
        </w:rPr>
        <w:t>6</w:t>
      </w:r>
      <w:r w:rsidR="00323D50" w:rsidRPr="000B3FF8">
        <w:rPr>
          <w:b/>
        </w:rPr>
        <w:t>,</w:t>
      </w:r>
      <w:r w:rsidR="000C4567">
        <w:rPr>
          <w:b/>
        </w:rPr>
        <w:t>3</w:t>
      </w:r>
      <w:r w:rsidR="00323D50" w:rsidRPr="000B3FF8">
        <w:rPr>
          <w:b/>
        </w:rPr>
        <w:t>0 sati</w:t>
      </w:r>
      <w:r w:rsidR="00323D50" w:rsidRPr="00A91969">
        <w:rPr>
          <w:b/>
        </w:rPr>
        <w:t xml:space="preserve"> </w:t>
      </w:r>
    </w:p>
    <w:p w14:paraId="584353FB" w14:textId="51B2FCD3" w:rsidR="00AD07C0" w:rsidRDefault="00EC2C8F" w:rsidP="00323D50">
      <w:pPr>
        <w:pStyle w:val="Bezproreda"/>
        <w:jc w:val="center"/>
        <w:rPr>
          <w:b/>
        </w:rPr>
      </w:pPr>
      <w:r>
        <w:rPr>
          <w:b/>
        </w:rPr>
        <w:t>u sjedištu vrtića na adresi Kralja Tomislava 18</w:t>
      </w:r>
    </w:p>
    <w:p w14:paraId="29F9B57A" w14:textId="77777777" w:rsidR="00323D50" w:rsidRPr="00A91969" w:rsidRDefault="00323D50" w:rsidP="002C1851">
      <w:pPr>
        <w:pStyle w:val="Bezproreda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F937CA">
      <w:pPr>
        <w:rPr>
          <w:b/>
        </w:rPr>
      </w:pPr>
    </w:p>
    <w:p w14:paraId="7D05EFC0" w14:textId="79729677" w:rsidR="000C4567" w:rsidRDefault="00432ECA" w:rsidP="00432ECA">
      <w:pPr>
        <w:pStyle w:val="Odlomakpopisa1"/>
        <w:numPr>
          <w:ilvl w:val="0"/>
          <w:numId w:val="1"/>
        </w:numPr>
        <w:jc w:val="both"/>
      </w:pPr>
      <w:r>
        <w:t xml:space="preserve">Usvajanje zapisnika s </w:t>
      </w:r>
      <w:r w:rsidR="00A946B6">
        <w:t>2</w:t>
      </w:r>
      <w:r w:rsidR="00F55A28">
        <w:t>7</w:t>
      </w:r>
      <w:r>
        <w:t>. sjednice Upravnog vijeća DV Maslačak</w:t>
      </w:r>
    </w:p>
    <w:p w14:paraId="2582ABCB" w14:textId="174F8C9A" w:rsidR="00F55A28" w:rsidRDefault="00F55A28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Odluke o donošenju I. izmjena i dopuna financijskog plana DV Maslačak za 2024. godinu</w:t>
      </w:r>
    </w:p>
    <w:p w14:paraId="00A471B1" w14:textId="37B6D9E0" w:rsidR="00706470" w:rsidRDefault="00706470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</w:t>
      </w:r>
      <w:r w:rsidR="00F55A28">
        <w:t>Statuta Dječjeg vrtića Maslačak</w:t>
      </w:r>
    </w:p>
    <w:p w14:paraId="3A41C614" w14:textId="1C614D77" w:rsidR="00F55A28" w:rsidRDefault="00706470" w:rsidP="00F55A28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</w:t>
      </w:r>
      <w:r w:rsidR="00F55A28" w:rsidRPr="00F55A28">
        <w:t xml:space="preserve">Pravilnika o izmjenama i dopunama pravilnika o unutarnjem ustrojstvu i načinu rada </w:t>
      </w:r>
      <w:r w:rsidR="00F55A28">
        <w:t>Dječjeg vrtića Maslačak</w:t>
      </w:r>
    </w:p>
    <w:p w14:paraId="38CB503F" w14:textId="6C982281" w:rsidR="00F55A28" w:rsidRDefault="00F55A28" w:rsidP="00F55A28">
      <w:pPr>
        <w:pStyle w:val="Odlomakpopisa1"/>
        <w:numPr>
          <w:ilvl w:val="0"/>
          <w:numId w:val="1"/>
        </w:numPr>
        <w:jc w:val="both"/>
      </w:pPr>
      <w:r>
        <w:t>Razmatranje prijedloga i donošenje Rješenja o upisu djece rane i predškolske dobi u redoviti 10-satni program u pedagošku godinu 2024./2025.</w:t>
      </w:r>
    </w:p>
    <w:p w14:paraId="05640747" w14:textId="77777777" w:rsidR="00F55A28" w:rsidRDefault="00F55A28" w:rsidP="00F55A28">
      <w:pPr>
        <w:pStyle w:val="Odlomakpopisa1"/>
        <w:numPr>
          <w:ilvl w:val="0"/>
          <w:numId w:val="1"/>
        </w:numPr>
        <w:jc w:val="both"/>
      </w:pPr>
      <w:r>
        <w:t>Razmatranje prijedloga i donošenje Odluke po provedenom javnom natječaju za zasnivanje radnog odnosa 2 odgojitelja na neodređeno puno radno vrijeme</w:t>
      </w:r>
    </w:p>
    <w:p w14:paraId="21CF70C1" w14:textId="49A64ECD" w:rsidR="00706470" w:rsidRDefault="00F55A28" w:rsidP="00F55A28">
      <w:pPr>
        <w:pStyle w:val="Odlomakpopisa1"/>
        <w:numPr>
          <w:ilvl w:val="0"/>
          <w:numId w:val="1"/>
        </w:numPr>
        <w:jc w:val="both"/>
      </w:pPr>
      <w:r>
        <w:t>R</w:t>
      </w:r>
      <w:r w:rsidR="00706470">
        <w:t xml:space="preserve">azmatranje prijedloga i donošenje Odluke o raspisivanju javnog natječaja za zasnivanje radnog odnosa </w:t>
      </w:r>
      <w:r>
        <w:t>1</w:t>
      </w:r>
      <w:r w:rsidR="00706470">
        <w:t xml:space="preserve"> odgojitelja/ice na neodređeno puno radno vrijeme u DV Maslačak</w:t>
      </w:r>
    </w:p>
    <w:p w14:paraId="1592A597" w14:textId="045B19CE" w:rsidR="00F55A28" w:rsidRDefault="00F55A28" w:rsidP="00F55A28">
      <w:pPr>
        <w:pStyle w:val="Odlomakpopisa1"/>
        <w:numPr>
          <w:ilvl w:val="0"/>
          <w:numId w:val="1"/>
        </w:numPr>
        <w:jc w:val="both"/>
      </w:pPr>
      <w:r>
        <w:t>Razmatranje prijedloga i donošenje Odluke o raspisivanju javnog natječaja za zasnivanje radnog odnosa 2 spremačice na određeno puno radno vrijeme u DV Maslačak (zamjena)</w:t>
      </w:r>
    </w:p>
    <w:p w14:paraId="3FAAEC42" w14:textId="52E48A98" w:rsidR="00F55A28" w:rsidRDefault="00F55A28" w:rsidP="00F55A28">
      <w:pPr>
        <w:pStyle w:val="Odlomakpopisa1"/>
        <w:numPr>
          <w:ilvl w:val="0"/>
          <w:numId w:val="1"/>
        </w:numPr>
        <w:jc w:val="both"/>
      </w:pPr>
      <w:r>
        <w:t>Razmatranje prijedloga i donošenje Odluke o promjeni naziva radnog mjesta</w:t>
      </w:r>
    </w:p>
    <w:p w14:paraId="6C140C05" w14:textId="6B11B523" w:rsidR="00851E95" w:rsidRPr="00DB1986" w:rsidRDefault="00851E95" w:rsidP="000C4567">
      <w:pPr>
        <w:pStyle w:val="Odlomakpopisa1"/>
        <w:numPr>
          <w:ilvl w:val="0"/>
          <w:numId w:val="1"/>
        </w:numPr>
        <w:jc w:val="both"/>
      </w:pPr>
      <w:r w:rsidRPr="00DB1986">
        <w:t>Pitanja, prijedlozi, obavijesti</w:t>
      </w:r>
      <w:r w:rsidR="00D80393" w:rsidRPr="00DB1986">
        <w:t xml:space="preserve"> </w:t>
      </w:r>
    </w:p>
    <w:p w14:paraId="7207036D" w14:textId="77777777" w:rsidR="0057206B" w:rsidRPr="00D80393" w:rsidRDefault="0057206B" w:rsidP="0057206B">
      <w:pPr>
        <w:pStyle w:val="Odlomakpopisa1"/>
        <w:jc w:val="both"/>
        <w:rPr>
          <w:i/>
          <w:color w:val="FF0000"/>
        </w:rPr>
      </w:pPr>
    </w:p>
    <w:p w14:paraId="33ADEB72" w14:textId="7D86CA5F" w:rsidR="001340BE" w:rsidRDefault="000D022D" w:rsidP="000C35AE">
      <w:pPr>
        <w:pStyle w:val="Odlomakpopisa1"/>
        <w:ind w:left="0"/>
        <w:jc w:val="both"/>
      </w:pPr>
      <w:r w:rsidRPr="00A91969">
        <w:t xml:space="preserve">Zamoljavaju se </w:t>
      </w:r>
      <w:r w:rsidR="00175404">
        <w:t>pozvani</w:t>
      </w:r>
      <w:r w:rsidRPr="00A91969">
        <w:t xml:space="preserve"> da se sjednici odazovu u točno zakazano vrijeme, a svoju eventualnu nenazočnost opravdaju na telefon broj </w:t>
      </w:r>
      <w:r w:rsidR="009B67D4">
        <w:t>043/</w:t>
      </w:r>
      <w:r w:rsidR="007E10D2">
        <w:t>235</w:t>
      </w:r>
      <w:r w:rsidR="009B67D4">
        <w:t>-</w:t>
      </w:r>
      <w:r w:rsidR="007E10D2">
        <w:t>365</w:t>
      </w:r>
      <w:r w:rsidRPr="00A91969">
        <w:t>.</w:t>
      </w:r>
    </w:p>
    <w:p w14:paraId="4F4FA74A" w14:textId="77777777" w:rsidR="00C90BD3" w:rsidRDefault="00BE17B9" w:rsidP="00BE17B9">
      <w:pPr>
        <w:pStyle w:val="Odlomakpopisa1"/>
        <w:ind w:left="4260"/>
      </w:pPr>
      <w:bookmarkStart w:id="6" w:name="_Hlk125724072"/>
      <w:r>
        <w:t xml:space="preserve">            </w:t>
      </w:r>
      <w:r w:rsidR="00432ECA">
        <w:t xml:space="preserve">                    </w:t>
      </w:r>
    </w:p>
    <w:p w14:paraId="322E4C9B" w14:textId="7C6EEC33" w:rsidR="00483205" w:rsidRDefault="00C90BD3" w:rsidP="00BE17B9">
      <w:pPr>
        <w:pStyle w:val="Odlomakpopisa1"/>
        <w:ind w:left="4260"/>
      </w:pPr>
      <w:r>
        <w:t xml:space="preserve">                             </w:t>
      </w:r>
      <w:r w:rsidR="00BB7A15">
        <w:t>PREDSJEDNIK UPRAVNOG VIJEĆA</w:t>
      </w:r>
      <w:r w:rsidR="00A001B7" w:rsidRPr="00A91969">
        <w:t xml:space="preserve"> </w:t>
      </w:r>
    </w:p>
    <w:p w14:paraId="353DA822" w14:textId="77777777" w:rsidR="00A91969" w:rsidRPr="00A91969" w:rsidRDefault="00A91969" w:rsidP="00A91969">
      <w:pPr>
        <w:pStyle w:val="Odlomakpopisa1"/>
        <w:ind w:left="0"/>
        <w:jc w:val="right"/>
      </w:pPr>
    </w:p>
    <w:p w14:paraId="286BD6A6" w14:textId="47BF0807" w:rsidR="00631983" w:rsidRPr="00A91969" w:rsidRDefault="00631983" w:rsidP="008F42F9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bookmarkEnd w:id="6"/>
      <w:r w:rsidR="00C90BD3">
        <w:t xml:space="preserve">  </w:t>
      </w:r>
      <w:r w:rsidR="00432ECA">
        <w:t>Mladen Greidl</w:t>
      </w:r>
      <w:bookmarkEnd w:id="2"/>
      <w:bookmarkEnd w:id="3"/>
      <w:r w:rsidR="00236E46">
        <w:t>, v.r.</w:t>
      </w:r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22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252FC"/>
    <w:rsid w:val="000348BC"/>
    <w:rsid w:val="0006008A"/>
    <w:rsid w:val="000644E8"/>
    <w:rsid w:val="00076BBC"/>
    <w:rsid w:val="00082DE3"/>
    <w:rsid w:val="000851E6"/>
    <w:rsid w:val="00096C6D"/>
    <w:rsid w:val="000A77F1"/>
    <w:rsid w:val="000B1A3B"/>
    <w:rsid w:val="000B20C0"/>
    <w:rsid w:val="000B3FF8"/>
    <w:rsid w:val="000C1B7F"/>
    <w:rsid w:val="000C35AE"/>
    <w:rsid w:val="000C4567"/>
    <w:rsid w:val="000D022D"/>
    <w:rsid w:val="000E55B2"/>
    <w:rsid w:val="00100E0B"/>
    <w:rsid w:val="0012620A"/>
    <w:rsid w:val="001340BE"/>
    <w:rsid w:val="00141788"/>
    <w:rsid w:val="00146849"/>
    <w:rsid w:val="00152D21"/>
    <w:rsid w:val="001622B5"/>
    <w:rsid w:val="001708BF"/>
    <w:rsid w:val="00170BC7"/>
    <w:rsid w:val="00174B08"/>
    <w:rsid w:val="00175404"/>
    <w:rsid w:val="001A13DD"/>
    <w:rsid w:val="001A4C04"/>
    <w:rsid w:val="001D19A8"/>
    <w:rsid w:val="001D2E25"/>
    <w:rsid w:val="001D3687"/>
    <w:rsid w:val="001D5373"/>
    <w:rsid w:val="001E1784"/>
    <w:rsid w:val="001F2063"/>
    <w:rsid w:val="0021010A"/>
    <w:rsid w:val="0021352A"/>
    <w:rsid w:val="00236E46"/>
    <w:rsid w:val="00243835"/>
    <w:rsid w:val="00251C57"/>
    <w:rsid w:val="0026258F"/>
    <w:rsid w:val="00264AA7"/>
    <w:rsid w:val="00270D9C"/>
    <w:rsid w:val="002937D3"/>
    <w:rsid w:val="00297105"/>
    <w:rsid w:val="002B57E5"/>
    <w:rsid w:val="002C1851"/>
    <w:rsid w:val="002C2485"/>
    <w:rsid w:val="002C2C39"/>
    <w:rsid w:val="002E3E87"/>
    <w:rsid w:val="002E62C9"/>
    <w:rsid w:val="002F019B"/>
    <w:rsid w:val="002F6596"/>
    <w:rsid w:val="002F6A37"/>
    <w:rsid w:val="00301B8A"/>
    <w:rsid w:val="00321067"/>
    <w:rsid w:val="00322B44"/>
    <w:rsid w:val="00323D50"/>
    <w:rsid w:val="00334BF2"/>
    <w:rsid w:val="00350FB2"/>
    <w:rsid w:val="0035740E"/>
    <w:rsid w:val="00360EE2"/>
    <w:rsid w:val="00377679"/>
    <w:rsid w:val="003A078F"/>
    <w:rsid w:val="003A3955"/>
    <w:rsid w:val="003A7220"/>
    <w:rsid w:val="003E5F78"/>
    <w:rsid w:val="003F0BBB"/>
    <w:rsid w:val="00403353"/>
    <w:rsid w:val="00417715"/>
    <w:rsid w:val="004204F8"/>
    <w:rsid w:val="004269F1"/>
    <w:rsid w:val="00432ECA"/>
    <w:rsid w:val="00433563"/>
    <w:rsid w:val="00445051"/>
    <w:rsid w:val="00461B83"/>
    <w:rsid w:val="00462885"/>
    <w:rsid w:val="0046706C"/>
    <w:rsid w:val="004808F3"/>
    <w:rsid w:val="00483205"/>
    <w:rsid w:val="004A1957"/>
    <w:rsid w:val="004C1DD7"/>
    <w:rsid w:val="004C2FAA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2316D"/>
    <w:rsid w:val="00526B97"/>
    <w:rsid w:val="00540967"/>
    <w:rsid w:val="00541456"/>
    <w:rsid w:val="0055628F"/>
    <w:rsid w:val="0057206B"/>
    <w:rsid w:val="00573713"/>
    <w:rsid w:val="00574E86"/>
    <w:rsid w:val="005C2330"/>
    <w:rsid w:val="005C5FAA"/>
    <w:rsid w:val="005D278A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400B8"/>
    <w:rsid w:val="00640E3C"/>
    <w:rsid w:val="00643D86"/>
    <w:rsid w:val="0065481B"/>
    <w:rsid w:val="0065649D"/>
    <w:rsid w:val="00666789"/>
    <w:rsid w:val="0068251F"/>
    <w:rsid w:val="00682B75"/>
    <w:rsid w:val="006A35EE"/>
    <w:rsid w:val="006A6EA3"/>
    <w:rsid w:val="006C579C"/>
    <w:rsid w:val="006D4009"/>
    <w:rsid w:val="006E330A"/>
    <w:rsid w:val="006E3B7E"/>
    <w:rsid w:val="00702041"/>
    <w:rsid w:val="00702853"/>
    <w:rsid w:val="0070622D"/>
    <w:rsid w:val="00706470"/>
    <w:rsid w:val="00712204"/>
    <w:rsid w:val="00747CBD"/>
    <w:rsid w:val="00754937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07DD"/>
    <w:rsid w:val="007B1C7A"/>
    <w:rsid w:val="007B5EF8"/>
    <w:rsid w:val="007C7310"/>
    <w:rsid w:val="007D13E1"/>
    <w:rsid w:val="007D52D1"/>
    <w:rsid w:val="007E10D2"/>
    <w:rsid w:val="007E505C"/>
    <w:rsid w:val="007F5CFC"/>
    <w:rsid w:val="007F775A"/>
    <w:rsid w:val="00807C05"/>
    <w:rsid w:val="00810339"/>
    <w:rsid w:val="00813636"/>
    <w:rsid w:val="0081774E"/>
    <w:rsid w:val="008207EB"/>
    <w:rsid w:val="008233B8"/>
    <w:rsid w:val="0082507F"/>
    <w:rsid w:val="00831816"/>
    <w:rsid w:val="0083571C"/>
    <w:rsid w:val="00835764"/>
    <w:rsid w:val="008401BF"/>
    <w:rsid w:val="00851E95"/>
    <w:rsid w:val="008727C2"/>
    <w:rsid w:val="00872884"/>
    <w:rsid w:val="00875B5C"/>
    <w:rsid w:val="00896882"/>
    <w:rsid w:val="008A7A18"/>
    <w:rsid w:val="008E14FC"/>
    <w:rsid w:val="008E3CA7"/>
    <w:rsid w:val="008F37EF"/>
    <w:rsid w:val="008F42F9"/>
    <w:rsid w:val="008F6E0C"/>
    <w:rsid w:val="00906D95"/>
    <w:rsid w:val="009132A8"/>
    <w:rsid w:val="009228A8"/>
    <w:rsid w:val="009338BC"/>
    <w:rsid w:val="00974B14"/>
    <w:rsid w:val="009A7703"/>
    <w:rsid w:val="009B051D"/>
    <w:rsid w:val="009B67D4"/>
    <w:rsid w:val="009C23D2"/>
    <w:rsid w:val="009C59B1"/>
    <w:rsid w:val="009E27E2"/>
    <w:rsid w:val="00A001B7"/>
    <w:rsid w:val="00A1553E"/>
    <w:rsid w:val="00A21F4B"/>
    <w:rsid w:val="00A26916"/>
    <w:rsid w:val="00A40542"/>
    <w:rsid w:val="00A413FA"/>
    <w:rsid w:val="00A43558"/>
    <w:rsid w:val="00A45160"/>
    <w:rsid w:val="00A70F44"/>
    <w:rsid w:val="00A71844"/>
    <w:rsid w:val="00A91969"/>
    <w:rsid w:val="00A946B6"/>
    <w:rsid w:val="00AA0BFD"/>
    <w:rsid w:val="00AA0CBD"/>
    <w:rsid w:val="00AA386D"/>
    <w:rsid w:val="00AB18F4"/>
    <w:rsid w:val="00AB2102"/>
    <w:rsid w:val="00AB4C94"/>
    <w:rsid w:val="00AC41BB"/>
    <w:rsid w:val="00AD07C0"/>
    <w:rsid w:val="00AD1432"/>
    <w:rsid w:val="00AD2F67"/>
    <w:rsid w:val="00AE3573"/>
    <w:rsid w:val="00AE3C1E"/>
    <w:rsid w:val="00B00F55"/>
    <w:rsid w:val="00B04185"/>
    <w:rsid w:val="00B16A31"/>
    <w:rsid w:val="00B41F23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E17B9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47100"/>
    <w:rsid w:val="00C63D39"/>
    <w:rsid w:val="00C77171"/>
    <w:rsid w:val="00C901EF"/>
    <w:rsid w:val="00C90BD3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7BF4"/>
    <w:rsid w:val="00D32CB3"/>
    <w:rsid w:val="00D3465F"/>
    <w:rsid w:val="00D45F5A"/>
    <w:rsid w:val="00D51E91"/>
    <w:rsid w:val="00D5241B"/>
    <w:rsid w:val="00D53D72"/>
    <w:rsid w:val="00D558FE"/>
    <w:rsid w:val="00D572CE"/>
    <w:rsid w:val="00D7057B"/>
    <w:rsid w:val="00D80393"/>
    <w:rsid w:val="00DA5DF6"/>
    <w:rsid w:val="00DB1986"/>
    <w:rsid w:val="00DC01A4"/>
    <w:rsid w:val="00DD044A"/>
    <w:rsid w:val="00DD6898"/>
    <w:rsid w:val="00DE1005"/>
    <w:rsid w:val="00DE27DB"/>
    <w:rsid w:val="00DF49E1"/>
    <w:rsid w:val="00DF75F9"/>
    <w:rsid w:val="00E131E8"/>
    <w:rsid w:val="00E16629"/>
    <w:rsid w:val="00E26774"/>
    <w:rsid w:val="00E33C5D"/>
    <w:rsid w:val="00E42E43"/>
    <w:rsid w:val="00E63CB2"/>
    <w:rsid w:val="00E80C49"/>
    <w:rsid w:val="00E81BDC"/>
    <w:rsid w:val="00E87C14"/>
    <w:rsid w:val="00E9068A"/>
    <w:rsid w:val="00E90C48"/>
    <w:rsid w:val="00E93607"/>
    <w:rsid w:val="00EB1DA9"/>
    <w:rsid w:val="00EB7F5B"/>
    <w:rsid w:val="00EC2C8F"/>
    <w:rsid w:val="00ED4E1F"/>
    <w:rsid w:val="00ED6299"/>
    <w:rsid w:val="00F00E8F"/>
    <w:rsid w:val="00F01C8F"/>
    <w:rsid w:val="00F05C5F"/>
    <w:rsid w:val="00F0735A"/>
    <w:rsid w:val="00F17A2D"/>
    <w:rsid w:val="00F2315E"/>
    <w:rsid w:val="00F507FE"/>
    <w:rsid w:val="00F51715"/>
    <w:rsid w:val="00F55A28"/>
    <w:rsid w:val="00F66988"/>
    <w:rsid w:val="00F7172C"/>
    <w:rsid w:val="00F74385"/>
    <w:rsid w:val="00F7444F"/>
    <w:rsid w:val="00F90F97"/>
    <w:rsid w:val="00F937CA"/>
    <w:rsid w:val="00FB28EB"/>
    <w:rsid w:val="00FB4893"/>
    <w:rsid w:val="00FD5B40"/>
    <w:rsid w:val="00FD6F58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3</cp:revision>
  <cp:lastPrinted>2024-05-07T14:25:00Z</cp:lastPrinted>
  <dcterms:created xsi:type="dcterms:W3CDTF">2024-06-17T13:26:00Z</dcterms:created>
  <dcterms:modified xsi:type="dcterms:W3CDTF">2024-07-16T12:14:00Z</dcterms:modified>
</cp:coreProperties>
</file>