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AE30F" w14:textId="77777777" w:rsidR="00541828" w:rsidRPr="00905C22" w:rsidRDefault="00541828" w:rsidP="00073FBC">
      <w:pPr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REPUBLIKA HRVATSKA</w:t>
      </w:r>
    </w:p>
    <w:p w14:paraId="2EC5BC6C" w14:textId="77777777" w:rsidR="00073FBC" w:rsidRPr="00905C22" w:rsidRDefault="00D17D96" w:rsidP="00073FBC">
      <w:pPr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DJEČJI VRTIĆ MASLAČAK</w:t>
      </w:r>
    </w:p>
    <w:p w14:paraId="72DA4C61" w14:textId="20601137" w:rsidR="00073FBC" w:rsidRPr="00905C22" w:rsidRDefault="005D7E38" w:rsidP="00073F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KRALJA TOMISLAVA 18</w:t>
      </w:r>
    </w:p>
    <w:p w14:paraId="3BB11A94" w14:textId="77777777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43280 GAREŠNICA</w:t>
      </w:r>
    </w:p>
    <w:p w14:paraId="145564A1" w14:textId="77777777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</w:p>
    <w:p w14:paraId="2B022531" w14:textId="1674296B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KLASA:</w:t>
      </w:r>
      <w:r w:rsidR="00C247DB" w:rsidRPr="00905C22">
        <w:rPr>
          <w:rFonts w:asciiTheme="minorHAnsi" w:hAnsiTheme="minorHAnsi" w:cstheme="minorHAnsi"/>
          <w:sz w:val="22"/>
          <w:szCs w:val="22"/>
        </w:rPr>
        <w:t xml:space="preserve"> </w:t>
      </w:r>
      <w:r w:rsidR="00623CC9">
        <w:rPr>
          <w:rFonts w:asciiTheme="minorHAnsi" w:hAnsiTheme="minorHAnsi" w:cstheme="minorHAnsi"/>
          <w:sz w:val="22"/>
          <w:szCs w:val="22"/>
        </w:rPr>
        <w:t>400-03/2</w:t>
      </w:r>
      <w:r w:rsidR="005D7E38">
        <w:rPr>
          <w:rFonts w:asciiTheme="minorHAnsi" w:hAnsiTheme="minorHAnsi" w:cstheme="minorHAnsi"/>
          <w:sz w:val="22"/>
          <w:szCs w:val="22"/>
        </w:rPr>
        <w:t>1</w:t>
      </w:r>
      <w:r w:rsidR="00623CC9">
        <w:rPr>
          <w:rFonts w:asciiTheme="minorHAnsi" w:hAnsiTheme="minorHAnsi" w:cstheme="minorHAnsi"/>
          <w:sz w:val="22"/>
          <w:szCs w:val="22"/>
        </w:rPr>
        <w:t>-01/1</w:t>
      </w:r>
    </w:p>
    <w:p w14:paraId="0C59A531" w14:textId="33645F93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URBROJ:</w:t>
      </w:r>
      <w:r w:rsidR="00C247DB" w:rsidRPr="00905C22">
        <w:rPr>
          <w:rFonts w:asciiTheme="minorHAnsi" w:hAnsiTheme="minorHAnsi" w:cstheme="minorHAnsi"/>
          <w:sz w:val="22"/>
          <w:szCs w:val="22"/>
        </w:rPr>
        <w:t xml:space="preserve"> </w:t>
      </w:r>
      <w:r w:rsidR="003D3C15" w:rsidRPr="00905C22">
        <w:rPr>
          <w:rFonts w:asciiTheme="minorHAnsi" w:hAnsiTheme="minorHAnsi" w:cstheme="minorHAnsi"/>
          <w:sz w:val="22"/>
          <w:szCs w:val="22"/>
        </w:rPr>
        <w:t>2123/01-05</w:t>
      </w:r>
      <w:r w:rsidR="007241AD" w:rsidRPr="00905C22">
        <w:rPr>
          <w:rFonts w:asciiTheme="minorHAnsi" w:hAnsiTheme="minorHAnsi" w:cstheme="minorHAnsi"/>
          <w:sz w:val="22"/>
          <w:szCs w:val="22"/>
        </w:rPr>
        <w:t>-</w:t>
      </w:r>
      <w:r w:rsidR="00B70AF8" w:rsidRPr="00905C22">
        <w:rPr>
          <w:rFonts w:asciiTheme="minorHAnsi" w:hAnsiTheme="minorHAnsi" w:cstheme="minorHAnsi"/>
          <w:sz w:val="22"/>
          <w:szCs w:val="22"/>
        </w:rPr>
        <w:t>02-</w:t>
      </w:r>
      <w:r w:rsidR="00623CC9">
        <w:rPr>
          <w:rFonts w:asciiTheme="minorHAnsi" w:hAnsiTheme="minorHAnsi" w:cstheme="minorHAnsi"/>
          <w:sz w:val="22"/>
          <w:szCs w:val="22"/>
        </w:rPr>
        <w:t>2</w:t>
      </w:r>
      <w:r w:rsidR="005D7E38">
        <w:rPr>
          <w:rFonts w:asciiTheme="minorHAnsi" w:hAnsiTheme="minorHAnsi" w:cstheme="minorHAnsi"/>
          <w:sz w:val="22"/>
          <w:szCs w:val="22"/>
        </w:rPr>
        <w:t>1</w:t>
      </w:r>
      <w:r w:rsidR="00623CC9">
        <w:rPr>
          <w:rFonts w:asciiTheme="minorHAnsi" w:hAnsiTheme="minorHAnsi" w:cstheme="minorHAnsi"/>
          <w:sz w:val="22"/>
          <w:szCs w:val="22"/>
        </w:rPr>
        <w:t>-1</w:t>
      </w:r>
    </w:p>
    <w:p w14:paraId="6622FADA" w14:textId="3100E153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 xml:space="preserve">Garešnica, </w:t>
      </w:r>
      <w:r w:rsidR="005D7E38">
        <w:rPr>
          <w:rFonts w:asciiTheme="minorHAnsi" w:hAnsiTheme="minorHAnsi" w:cstheme="minorHAnsi"/>
          <w:sz w:val="22"/>
          <w:szCs w:val="22"/>
        </w:rPr>
        <w:t>11</w:t>
      </w:r>
      <w:r w:rsidR="00DD108F">
        <w:rPr>
          <w:rFonts w:asciiTheme="minorHAnsi" w:hAnsiTheme="minorHAnsi" w:cstheme="minorHAnsi"/>
          <w:sz w:val="22"/>
          <w:szCs w:val="22"/>
        </w:rPr>
        <w:t>. siječnja 202</w:t>
      </w:r>
      <w:r w:rsidR="005D7E38">
        <w:rPr>
          <w:rFonts w:asciiTheme="minorHAnsi" w:hAnsiTheme="minorHAnsi" w:cstheme="minorHAnsi"/>
          <w:sz w:val="22"/>
          <w:szCs w:val="22"/>
        </w:rPr>
        <w:t>1</w:t>
      </w:r>
      <w:r w:rsidR="00DD108F">
        <w:rPr>
          <w:rFonts w:asciiTheme="minorHAnsi" w:hAnsiTheme="minorHAnsi" w:cstheme="minorHAnsi"/>
          <w:sz w:val="22"/>
          <w:szCs w:val="22"/>
        </w:rPr>
        <w:t>. godine</w:t>
      </w:r>
    </w:p>
    <w:p w14:paraId="66FE63EC" w14:textId="77777777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</w:p>
    <w:p w14:paraId="6CD4D9A6" w14:textId="178C94F2" w:rsidR="00073FBC" w:rsidRPr="00905C22" w:rsidRDefault="00D17D96" w:rsidP="00DE6303">
      <w:pPr>
        <w:jc w:val="both"/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Na temelju članka 28</w:t>
      </w:r>
      <w:r w:rsidR="00C247DB" w:rsidRPr="00905C22">
        <w:rPr>
          <w:rFonts w:asciiTheme="minorHAnsi" w:hAnsiTheme="minorHAnsi" w:cstheme="minorHAnsi"/>
          <w:sz w:val="22"/>
          <w:szCs w:val="22"/>
        </w:rPr>
        <w:t>. Z</w:t>
      </w:r>
      <w:r w:rsidR="00073FBC" w:rsidRPr="00905C22">
        <w:rPr>
          <w:rFonts w:asciiTheme="minorHAnsi" w:hAnsiTheme="minorHAnsi" w:cstheme="minorHAnsi"/>
          <w:sz w:val="22"/>
          <w:szCs w:val="22"/>
        </w:rPr>
        <w:t xml:space="preserve">akona o javnoj nabavi (NN br. </w:t>
      </w:r>
      <w:r w:rsidRPr="00905C22">
        <w:rPr>
          <w:rFonts w:asciiTheme="minorHAnsi" w:hAnsiTheme="minorHAnsi" w:cstheme="minorHAnsi"/>
          <w:sz w:val="22"/>
          <w:szCs w:val="22"/>
        </w:rPr>
        <w:t>120/16</w:t>
      </w:r>
      <w:r w:rsidR="00C247DB" w:rsidRPr="00905C22">
        <w:rPr>
          <w:rFonts w:asciiTheme="minorHAnsi" w:hAnsiTheme="minorHAnsi" w:cstheme="minorHAnsi"/>
          <w:sz w:val="22"/>
          <w:szCs w:val="22"/>
        </w:rPr>
        <w:t>), te</w:t>
      </w:r>
      <w:r w:rsidR="007246E4" w:rsidRPr="00905C22">
        <w:rPr>
          <w:rFonts w:asciiTheme="minorHAnsi" w:hAnsiTheme="minorHAnsi" w:cstheme="minorHAnsi"/>
          <w:sz w:val="22"/>
          <w:szCs w:val="22"/>
        </w:rPr>
        <w:t xml:space="preserve"> članka 50.</w:t>
      </w:r>
      <w:r w:rsidR="00C247DB" w:rsidRPr="00905C22">
        <w:rPr>
          <w:rFonts w:asciiTheme="minorHAnsi" w:hAnsiTheme="minorHAnsi" w:cstheme="minorHAnsi"/>
          <w:sz w:val="22"/>
          <w:szCs w:val="22"/>
        </w:rPr>
        <w:t xml:space="preserve"> </w:t>
      </w:r>
      <w:r w:rsidR="00575BC4" w:rsidRPr="00905C22">
        <w:rPr>
          <w:rFonts w:asciiTheme="minorHAnsi" w:hAnsiTheme="minorHAnsi" w:cstheme="minorHAnsi"/>
          <w:sz w:val="22"/>
          <w:szCs w:val="22"/>
        </w:rPr>
        <w:t xml:space="preserve">Statuta </w:t>
      </w:r>
      <w:r w:rsidR="00640455">
        <w:rPr>
          <w:rFonts w:asciiTheme="minorHAnsi" w:hAnsiTheme="minorHAnsi" w:cstheme="minorHAnsi"/>
          <w:sz w:val="22"/>
          <w:szCs w:val="22"/>
        </w:rPr>
        <w:t>Dječjeg vrtića</w:t>
      </w:r>
      <w:r w:rsidR="00541828" w:rsidRPr="00905C22">
        <w:rPr>
          <w:rFonts w:asciiTheme="minorHAnsi" w:hAnsiTheme="minorHAnsi" w:cstheme="minorHAnsi"/>
          <w:sz w:val="22"/>
          <w:szCs w:val="22"/>
        </w:rPr>
        <w:t xml:space="preserve"> </w:t>
      </w:r>
      <w:r w:rsidR="00575BC4" w:rsidRPr="00905C22">
        <w:rPr>
          <w:rFonts w:asciiTheme="minorHAnsi" w:hAnsiTheme="minorHAnsi" w:cstheme="minorHAnsi"/>
          <w:sz w:val="22"/>
          <w:szCs w:val="22"/>
        </w:rPr>
        <w:t>Maslačak</w:t>
      </w:r>
      <w:r w:rsidR="00073FBC" w:rsidRPr="00905C22">
        <w:rPr>
          <w:rFonts w:asciiTheme="minorHAnsi" w:hAnsiTheme="minorHAnsi" w:cstheme="minorHAnsi"/>
          <w:sz w:val="22"/>
          <w:szCs w:val="22"/>
        </w:rPr>
        <w:t xml:space="preserve">, Upravno vijeće </w:t>
      </w:r>
      <w:r w:rsidR="00640455">
        <w:rPr>
          <w:rFonts w:asciiTheme="minorHAnsi" w:hAnsiTheme="minorHAnsi" w:cstheme="minorHAnsi"/>
          <w:sz w:val="22"/>
          <w:szCs w:val="22"/>
        </w:rPr>
        <w:t>Dječjeg vrtića</w:t>
      </w:r>
      <w:r w:rsidR="00640455" w:rsidRPr="00905C22">
        <w:rPr>
          <w:rFonts w:asciiTheme="minorHAnsi" w:hAnsiTheme="minorHAnsi" w:cstheme="minorHAnsi"/>
          <w:sz w:val="22"/>
          <w:szCs w:val="22"/>
        </w:rPr>
        <w:t xml:space="preserve"> </w:t>
      </w:r>
      <w:r w:rsidR="00575BC4" w:rsidRPr="00905C22">
        <w:rPr>
          <w:rFonts w:asciiTheme="minorHAnsi" w:hAnsiTheme="minorHAnsi" w:cstheme="minorHAnsi"/>
          <w:sz w:val="22"/>
          <w:szCs w:val="22"/>
        </w:rPr>
        <w:t>Maslačak</w:t>
      </w:r>
      <w:r w:rsidR="00073FBC" w:rsidRPr="00905C22">
        <w:rPr>
          <w:rFonts w:asciiTheme="minorHAnsi" w:hAnsiTheme="minorHAnsi" w:cstheme="minorHAnsi"/>
          <w:sz w:val="22"/>
          <w:szCs w:val="22"/>
        </w:rPr>
        <w:t xml:space="preserve"> </w:t>
      </w:r>
      <w:r w:rsidR="00A0186A">
        <w:rPr>
          <w:rFonts w:asciiTheme="minorHAnsi" w:hAnsiTheme="minorHAnsi" w:cstheme="minorHAnsi"/>
          <w:sz w:val="22"/>
          <w:szCs w:val="22"/>
        </w:rPr>
        <w:t>dana 1</w:t>
      </w:r>
      <w:r w:rsidR="00DE6303">
        <w:rPr>
          <w:rFonts w:asciiTheme="minorHAnsi" w:hAnsiTheme="minorHAnsi" w:cstheme="minorHAnsi"/>
          <w:sz w:val="22"/>
          <w:szCs w:val="22"/>
        </w:rPr>
        <w:t>1</w:t>
      </w:r>
      <w:r w:rsidR="00A0186A">
        <w:rPr>
          <w:rFonts w:asciiTheme="minorHAnsi" w:hAnsiTheme="minorHAnsi" w:cstheme="minorHAnsi"/>
          <w:sz w:val="22"/>
          <w:szCs w:val="22"/>
        </w:rPr>
        <w:t>. siječnja 202</w:t>
      </w:r>
      <w:r w:rsidR="00DE6303">
        <w:rPr>
          <w:rFonts w:asciiTheme="minorHAnsi" w:hAnsiTheme="minorHAnsi" w:cstheme="minorHAnsi"/>
          <w:sz w:val="22"/>
          <w:szCs w:val="22"/>
        </w:rPr>
        <w:t>1</w:t>
      </w:r>
      <w:r w:rsidR="00A0186A">
        <w:rPr>
          <w:rFonts w:asciiTheme="minorHAnsi" w:hAnsiTheme="minorHAnsi" w:cstheme="minorHAnsi"/>
          <w:sz w:val="22"/>
          <w:szCs w:val="22"/>
        </w:rPr>
        <w:t>. godine</w:t>
      </w:r>
      <w:r w:rsidR="00073FBC" w:rsidRPr="00905C22">
        <w:rPr>
          <w:rFonts w:asciiTheme="minorHAnsi" w:hAnsiTheme="minorHAnsi" w:cstheme="minorHAnsi"/>
          <w:sz w:val="22"/>
          <w:szCs w:val="22"/>
        </w:rPr>
        <w:t xml:space="preserve"> donosi</w:t>
      </w:r>
    </w:p>
    <w:p w14:paraId="3CAEAF83" w14:textId="77777777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</w:p>
    <w:p w14:paraId="2AA12FC1" w14:textId="77777777" w:rsidR="00DE6303" w:rsidRDefault="00073FBC" w:rsidP="00073F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5C22">
        <w:rPr>
          <w:rFonts w:asciiTheme="minorHAnsi" w:hAnsiTheme="minorHAnsi" w:cstheme="minorHAnsi"/>
          <w:b/>
          <w:sz w:val="22"/>
          <w:szCs w:val="22"/>
        </w:rPr>
        <w:t xml:space="preserve">PLAN NABAVE </w:t>
      </w:r>
    </w:p>
    <w:p w14:paraId="32CEFD7D" w14:textId="77777777" w:rsidR="00DE6303" w:rsidRDefault="00073BE6" w:rsidP="00073F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5C22">
        <w:rPr>
          <w:rFonts w:asciiTheme="minorHAnsi" w:hAnsiTheme="minorHAnsi" w:cstheme="minorHAnsi"/>
          <w:b/>
          <w:sz w:val="22"/>
          <w:szCs w:val="22"/>
        </w:rPr>
        <w:t>DJEČJEG VRTIĆA MASLAČAK</w:t>
      </w:r>
      <w:r w:rsidR="00073FBC" w:rsidRPr="00905C2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4901853" w14:textId="04B1C493" w:rsidR="00073FBC" w:rsidRPr="00905C22" w:rsidRDefault="00073FBC" w:rsidP="00073F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5C22">
        <w:rPr>
          <w:rFonts w:asciiTheme="minorHAnsi" w:hAnsiTheme="minorHAnsi" w:cstheme="minorHAnsi"/>
          <w:b/>
          <w:sz w:val="22"/>
          <w:szCs w:val="22"/>
        </w:rPr>
        <w:t>ZA 20</w:t>
      </w:r>
      <w:r w:rsidR="00D942C1">
        <w:rPr>
          <w:rFonts w:asciiTheme="minorHAnsi" w:hAnsiTheme="minorHAnsi" w:cstheme="minorHAnsi"/>
          <w:b/>
          <w:sz w:val="22"/>
          <w:szCs w:val="22"/>
        </w:rPr>
        <w:t>2</w:t>
      </w:r>
      <w:r w:rsidR="00DE6303">
        <w:rPr>
          <w:rFonts w:asciiTheme="minorHAnsi" w:hAnsiTheme="minorHAnsi" w:cstheme="minorHAnsi"/>
          <w:b/>
          <w:sz w:val="22"/>
          <w:szCs w:val="22"/>
        </w:rPr>
        <w:t>1</w:t>
      </w:r>
      <w:r w:rsidRPr="00905C22">
        <w:rPr>
          <w:rFonts w:asciiTheme="minorHAnsi" w:hAnsiTheme="minorHAnsi" w:cstheme="minorHAnsi"/>
          <w:b/>
          <w:sz w:val="22"/>
          <w:szCs w:val="22"/>
        </w:rPr>
        <w:t>.</w:t>
      </w:r>
      <w:r w:rsidR="00D17D96" w:rsidRPr="00905C22">
        <w:rPr>
          <w:rFonts w:asciiTheme="minorHAnsi" w:hAnsiTheme="minorHAnsi" w:cstheme="minorHAnsi"/>
          <w:b/>
          <w:sz w:val="22"/>
          <w:szCs w:val="22"/>
        </w:rPr>
        <w:t xml:space="preserve"> GODINU</w:t>
      </w:r>
    </w:p>
    <w:p w14:paraId="7701D28F" w14:textId="77777777" w:rsidR="00073FBC" w:rsidRPr="00905C22" w:rsidRDefault="00073FBC" w:rsidP="00073FB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1170262" w14:textId="73F1E951" w:rsidR="00761F3E" w:rsidRDefault="00073FBC" w:rsidP="00C247DB">
      <w:pPr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Plan nabave za 20</w:t>
      </w:r>
      <w:r w:rsidR="00D942C1">
        <w:rPr>
          <w:rFonts w:asciiTheme="minorHAnsi" w:hAnsiTheme="minorHAnsi" w:cstheme="minorHAnsi"/>
          <w:sz w:val="22"/>
          <w:szCs w:val="22"/>
        </w:rPr>
        <w:t>2</w:t>
      </w:r>
      <w:r w:rsidR="00DE6303">
        <w:rPr>
          <w:rFonts w:asciiTheme="minorHAnsi" w:hAnsiTheme="minorHAnsi" w:cstheme="minorHAnsi"/>
          <w:sz w:val="22"/>
          <w:szCs w:val="22"/>
        </w:rPr>
        <w:t>1</w:t>
      </w:r>
      <w:r w:rsidRPr="00905C22">
        <w:rPr>
          <w:rFonts w:asciiTheme="minorHAnsi" w:hAnsiTheme="minorHAnsi" w:cstheme="minorHAnsi"/>
          <w:sz w:val="22"/>
          <w:szCs w:val="22"/>
        </w:rPr>
        <w:t>.</w:t>
      </w:r>
      <w:r w:rsidR="00D17D96" w:rsidRPr="00905C22">
        <w:rPr>
          <w:rFonts w:asciiTheme="minorHAnsi" w:hAnsiTheme="minorHAnsi" w:cstheme="minorHAnsi"/>
          <w:sz w:val="22"/>
          <w:szCs w:val="22"/>
        </w:rPr>
        <w:t xml:space="preserve"> </w:t>
      </w:r>
      <w:r w:rsidRPr="00905C22">
        <w:rPr>
          <w:rFonts w:asciiTheme="minorHAnsi" w:hAnsiTheme="minorHAnsi" w:cstheme="minorHAnsi"/>
          <w:sz w:val="22"/>
          <w:szCs w:val="22"/>
        </w:rPr>
        <w:t>godinu temelj</w:t>
      </w:r>
      <w:r w:rsidR="00175A26">
        <w:rPr>
          <w:rFonts w:asciiTheme="minorHAnsi" w:hAnsiTheme="minorHAnsi" w:cstheme="minorHAnsi"/>
          <w:sz w:val="22"/>
          <w:szCs w:val="22"/>
        </w:rPr>
        <w:t xml:space="preserve">i se na Financijskom planu Dječjeg vrtića </w:t>
      </w:r>
      <w:r w:rsidR="00D17D96" w:rsidRPr="00905C22">
        <w:rPr>
          <w:rFonts w:asciiTheme="minorHAnsi" w:hAnsiTheme="minorHAnsi" w:cstheme="minorHAnsi"/>
          <w:sz w:val="22"/>
          <w:szCs w:val="22"/>
        </w:rPr>
        <w:t>Maslačak</w:t>
      </w:r>
      <w:r w:rsidRPr="00905C22">
        <w:rPr>
          <w:rFonts w:asciiTheme="minorHAnsi" w:hAnsiTheme="minorHAnsi" w:cstheme="minorHAnsi"/>
          <w:sz w:val="22"/>
          <w:szCs w:val="22"/>
        </w:rPr>
        <w:t xml:space="preserve"> za 20</w:t>
      </w:r>
      <w:r w:rsidR="00D942C1">
        <w:rPr>
          <w:rFonts w:asciiTheme="minorHAnsi" w:hAnsiTheme="minorHAnsi" w:cstheme="minorHAnsi"/>
          <w:sz w:val="22"/>
          <w:szCs w:val="22"/>
        </w:rPr>
        <w:t>2</w:t>
      </w:r>
      <w:r w:rsidR="00DE6303">
        <w:rPr>
          <w:rFonts w:asciiTheme="minorHAnsi" w:hAnsiTheme="minorHAnsi" w:cstheme="minorHAnsi"/>
          <w:sz w:val="22"/>
          <w:szCs w:val="22"/>
        </w:rPr>
        <w:t>1</w:t>
      </w:r>
      <w:r w:rsidRPr="00905C22">
        <w:rPr>
          <w:rFonts w:asciiTheme="minorHAnsi" w:hAnsiTheme="minorHAnsi" w:cstheme="minorHAnsi"/>
          <w:sz w:val="22"/>
          <w:szCs w:val="22"/>
        </w:rPr>
        <w:t>.</w:t>
      </w:r>
      <w:r w:rsidR="00D17D96" w:rsidRPr="00905C22">
        <w:rPr>
          <w:rFonts w:asciiTheme="minorHAnsi" w:hAnsiTheme="minorHAnsi" w:cstheme="minorHAnsi"/>
          <w:sz w:val="22"/>
          <w:szCs w:val="22"/>
        </w:rPr>
        <w:t xml:space="preserve"> </w:t>
      </w:r>
      <w:r w:rsidRPr="00905C22">
        <w:rPr>
          <w:rFonts w:asciiTheme="minorHAnsi" w:hAnsiTheme="minorHAnsi" w:cstheme="minorHAnsi"/>
          <w:sz w:val="22"/>
          <w:szCs w:val="22"/>
        </w:rPr>
        <w:t>godinu i sadrži p</w:t>
      </w:r>
      <w:r w:rsidR="00D17D96" w:rsidRPr="00905C22">
        <w:rPr>
          <w:rFonts w:asciiTheme="minorHAnsi" w:hAnsiTheme="minorHAnsi" w:cstheme="minorHAnsi"/>
          <w:sz w:val="22"/>
          <w:szCs w:val="22"/>
        </w:rPr>
        <w:t>odatke sukladno članku 28</w:t>
      </w:r>
      <w:r w:rsidR="00C247DB" w:rsidRPr="00905C22">
        <w:rPr>
          <w:rFonts w:asciiTheme="minorHAnsi" w:hAnsiTheme="minorHAnsi" w:cstheme="minorHAnsi"/>
          <w:sz w:val="22"/>
          <w:szCs w:val="22"/>
        </w:rPr>
        <w:t>. stav</w:t>
      </w:r>
      <w:r w:rsidRPr="00905C22">
        <w:rPr>
          <w:rFonts w:asciiTheme="minorHAnsi" w:hAnsiTheme="minorHAnsi" w:cstheme="minorHAnsi"/>
          <w:sz w:val="22"/>
          <w:szCs w:val="22"/>
        </w:rPr>
        <w:t>k</w:t>
      </w:r>
      <w:r w:rsidR="00C247DB" w:rsidRPr="00905C22">
        <w:rPr>
          <w:rFonts w:asciiTheme="minorHAnsi" w:hAnsiTheme="minorHAnsi" w:cstheme="minorHAnsi"/>
          <w:sz w:val="22"/>
          <w:szCs w:val="22"/>
        </w:rPr>
        <w:t>u</w:t>
      </w:r>
      <w:r w:rsidR="00D17D96" w:rsidRPr="00905C22">
        <w:rPr>
          <w:rFonts w:asciiTheme="minorHAnsi" w:hAnsiTheme="minorHAnsi" w:cstheme="minorHAnsi"/>
          <w:sz w:val="22"/>
          <w:szCs w:val="22"/>
        </w:rPr>
        <w:t xml:space="preserve"> 5</w:t>
      </w:r>
      <w:r w:rsidRPr="00905C22">
        <w:rPr>
          <w:rFonts w:asciiTheme="minorHAnsi" w:hAnsiTheme="minorHAnsi" w:cstheme="minorHAnsi"/>
          <w:sz w:val="22"/>
          <w:szCs w:val="22"/>
        </w:rPr>
        <w:t>. Zakona o javnoj nabavi</w:t>
      </w:r>
      <w:r w:rsidR="00D17D96" w:rsidRPr="00905C22">
        <w:rPr>
          <w:rFonts w:asciiTheme="minorHAnsi" w:hAnsiTheme="minorHAnsi" w:cstheme="minorHAnsi"/>
          <w:sz w:val="22"/>
          <w:szCs w:val="22"/>
        </w:rPr>
        <w:t xml:space="preserve"> (NN br. 120/16</w:t>
      </w:r>
      <w:r w:rsidR="00541828" w:rsidRPr="00905C22">
        <w:rPr>
          <w:rFonts w:asciiTheme="minorHAnsi" w:hAnsiTheme="minorHAnsi" w:cstheme="minorHAnsi"/>
          <w:sz w:val="22"/>
          <w:szCs w:val="22"/>
        </w:rPr>
        <w:t>)</w:t>
      </w:r>
      <w:r w:rsidR="00D942C1">
        <w:rPr>
          <w:rFonts w:asciiTheme="minorHAnsi" w:hAnsiTheme="minorHAnsi" w:cstheme="minorHAnsi"/>
          <w:sz w:val="22"/>
          <w:szCs w:val="22"/>
        </w:rPr>
        <w:t xml:space="preserve"> u visini koja prelazi 20.000,00 kuna bez PDV-a</w:t>
      </w:r>
    </w:p>
    <w:p w14:paraId="2290B6A6" w14:textId="24BBB946" w:rsidR="006E5907" w:rsidRDefault="006E5907" w:rsidP="00C247DB">
      <w:pPr>
        <w:rPr>
          <w:rFonts w:asciiTheme="minorHAnsi" w:hAnsiTheme="minorHAnsi" w:cstheme="minorHAnsi"/>
          <w:sz w:val="22"/>
          <w:szCs w:val="22"/>
        </w:rPr>
      </w:pPr>
    </w:p>
    <w:p w14:paraId="50BF8A65" w14:textId="77777777" w:rsidR="006E5907" w:rsidRDefault="006E5907" w:rsidP="00C247DB">
      <w:pPr>
        <w:rPr>
          <w:rFonts w:asciiTheme="minorHAnsi" w:hAnsiTheme="minorHAnsi" w:cstheme="minorHAnsi"/>
          <w:sz w:val="22"/>
          <w:szCs w:val="22"/>
        </w:rPr>
      </w:pPr>
    </w:p>
    <w:p w14:paraId="5AC33594" w14:textId="77777777" w:rsidR="00761F3E" w:rsidRDefault="00761F3E" w:rsidP="00C247D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3906" w:type="dxa"/>
        <w:tblInd w:w="118" w:type="dxa"/>
        <w:tblLook w:val="04A0" w:firstRow="1" w:lastRow="0" w:firstColumn="1" w:lastColumn="0" w:noHBand="0" w:noVBand="1"/>
      </w:tblPr>
      <w:tblGrid>
        <w:gridCol w:w="1278"/>
        <w:gridCol w:w="1516"/>
        <w:gridCol w:w="1635"/>
        <w:gridCol w:w="1355"/>
        <w:gridCol w:w="1351"/>
        <w:gridCol w:w="941"/>
        <w:gridCol w:w="1131"/>
        <w:gridCol w:w="2538"/>
        <w:gridCol w:w="1067"/>
        <w:gridCol w:w="1220"/>
      </w:tblGrid>
      <w:tr w:rsidR="006E5907" w14:paraId="730A94D5" w14:textId="77777777" w:rsidTr="006E5907">
        <w:trPr>
          <w:trHeight w:val="18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81E24" w14:textId="77777777" w:rsidR="006E5907" w:rsidRDefault="006E59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Evidencijski broj nabave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93699" w14:textId="77777777" w:rsidR="006E5907" w:rsidRDefault="006E59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Predmet nabave (najviše 200 znakova)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07E86" w14:textId="77777777" w:rsidR="006E5907" w:rsidRDefault="006E59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Brojčana oznaka predmeta nabave iz Jedinstvenog rječnika javne nabave (CPV)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2A6BC" w14:textId="77777777" w:rsidR="006E5907" w:rsidRDefault="006E59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Procijenjena vrijednost nabave (u kunama)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33BC8" w14:textId="77777777" w:rsidR="006E5907" w:rsidRDefault="006E59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Vrsta postupka (uključujući i jednostavnu nabavu)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95E6B" w14:textId="77777777" w:rsidR="006E5907" w:rsidRDefault="006E59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804F7" w14:textId="77777777" w:rsidR="006E5907" w:rsidRDefault="006E59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Predmet podijeljen na grupe?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34641" w14:textId="77777777" w:rsidR="006E5907" w:rsidRDefault="006E59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Sklapa se Ugovor/okvirni sporazum/narudžbenica?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B133D" w14:textId="77777777" w:rsidR="006E5907" w:rsidRDefault="006E59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Planirani početak postupka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DED05" w14:textId="77777777" w:rsidR="006E5907" w:rsidRDefault="006E59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Planirano trajanje ugovora ili okvirnog sporazuma</w:t>
            </w:r>
          </w:p>
        </w:tc>
      </w:tr>
      <w:tr w:rsidR="006E5907" w14:paraId="65FBFAC7" w14:textId="77777777" w:rsidTr="006E5907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9C2C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1/21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3A4C" w14:textId="77777777" w:rsidR="006E5907" w:rsidRDefault="006E59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SVINJSKO I GOVEĐE MESO I MESNI PROIZVODI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4841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15110000-2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CCDD" w14:textId="1538CAB5" w:rsidR="006E5907" w:rsidRDefault="008B68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  <w:r w:rsidR="006E590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6E5907">
              <w:rPr>
                <w:rFonts w:ascii="Calibri" w:hAnsi="Calibri" w:cs="Calibri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1FD0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4D32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60D1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E9E6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EA55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8730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103DA3FE" w14:textId="77777777" w:rsidTr="006E5907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82EE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2/21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A7BE" w14:textId="77777777" w:rsidR="006E5907" w:rsidRDefault="006E59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MESO PERADI I PROIZVODI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2892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15112000-6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4F50" w14:textId="279BE4CF" w:rsidR="006E5907" w:rsidRDefault="008B68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  <w:r w:rsidR="006E590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6E5907">
              <w:rPr>
                <w:rFonts w:ascii="Calibri" w:hAnsi="Calibri" w:cs="Calibri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ADF1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D663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53A7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16A5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7DDB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D9BB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22087695" w14:textId="77777777" w:rsidTr="006E5907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0A09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CF0A" w14:textId="77777777" w:rsidR="006E5907" w:rsidRDefault="006E59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MLIJEKO I MLIJEČNI PROIZVODI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8F52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15500000-3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0AB6" w14:textId="505CD380" w:rsidR="006E5907" w:rsidRDefault="008B68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  <w:r w:rsidR="006E590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6E5907">
              <w:rPr>
                <w:rFonts w:ascii="Calibri" w:hAnsi="Calibri" w:cs="Calibri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E4B8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69BF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8474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153C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5006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DCFC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38519FEF" w14:textId="77777777" w:rsidTr="006E5907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ED19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B00D" w14:textId="77777777" w:rsidR="006E5907" w:rsidRDefault="006E59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KRUŠNI PROIZVODI, SVJEŽA PECIVA I KOLAČI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9FA4" w14:textId="77777777" w:rsidR="006E5907" w:rsidRDefault="006E590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15810000-9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23E7" w14:textId="1F61FE1F" w:rsidR="006E5907" w:rsidRDefault="008B68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  <w:r w:rsidR="006E590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6E5907">
              <w:rPr>
                <w:rFonts w:ascii="Calibri" w:hAnsi="Calibri" w:cs="Calibri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4024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7C39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53B3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CE52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Narudžbenica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06E4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3045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68E8F86C" w14:textId="77777777" w:rsidTr="006E5907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57A3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5/21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CA73" w14:textId="77777777" w:rsidR="006E5907" w:rsidRDefault="006E59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VOĆE, POVRĆE I SRODNI PROIZVODI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8D80" w14:textId="77777777" w:rsidR="006E5907" w:rsidRDefault="006E590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15300000-1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144E" w14:textId="747E7DEA" w:rsidR="006E5907" w:rsidRDefault="008B68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  <w:r w:rsidR="006E590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="006E5907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E601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7CF8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104E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74D9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940F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B43A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2D05ACBE" w14:textId="77777777" w:rsidTr="006E5907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41E4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6/21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AEEE" w14:textId="77777777" w:rsidR="006E5907" w:rsidRDefault="006E59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DISTRIBUCIJA ELEKTRIČNE ENERGIJE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B7E7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65310000-9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F1C8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6FD5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00B2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56A0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1E2B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314F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8DCD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4F338C8B" w14:textId="77777777" w:rsidTr="006E5907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C280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7/21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7B4B" w14:textId="77777777" w:rsidR="006E5907" w:rsidRDefault="006E59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DISTRIBUCIJA PLINA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E16F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65210000-8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3C76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4C3D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A409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F258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E439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38C4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C425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2C4A2A31" w14:textId="77777777" w:rsidTr="006E5907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86D1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8/21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48C8" w14:textId="77777777" w:rsidR="006E5907" w:rsidRDefault="006E59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DISTRIBUCIJA VODE I POVEZANE USLUGE</w:t>
            </w:r>
          </w:p>
          <w:p w14:paraId="2777BCFF" w14:textId="5F2D27F8" w:rsidR="006E5907" w:rsidRDefault="006E59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3789" w14:textId="77777777" w:rsidR="006E5907" w:rsidRDefault="006E5907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65100000-4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65C0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54.200,00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4E90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E606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2376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30F3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8DE7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B687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1F42C76D" w14:textId="77777777" w:rsidTr="006E5907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68C7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9/21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5F00" w14:textId="77777777" w:rsidR="006E5907" w:rsidRDefault="006E59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ODVOZ SMEĆA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727F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90512000-9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3068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B717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8E67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BCDE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5402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B5E1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6648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103E3BF4" w14:textId="77777777" w:rsidTr="006E5907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7065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8DCF" w14:textId="77777777" w:rsidR="006E5907" w:rsidRDefault="006E59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MATERIJALI I SREDSTVA ZA ČIŠĆENJE</w:t>
            </w:r>
          </w:p>
          <w:p w14:paraId="1989BDB1" w14:textId="15EC0BE2" w:rsidR="006E5907" w:rsidRDefault="006E59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F176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39800000-0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249F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45.500,00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98B0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893A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687D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44E6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FBF4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95A8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5907F4A2" w14:textId="77777777" w:rsidTr="006E5907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C506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0720" w14:textId="70E816FC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OPREMA, NAPRAVE 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NAMJEŠTAJ</w:t>
            </w:r>
          </w:p>
          <w:p w14:paraId="062958AA" w14:textId="139CF43A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314B" w14:textId="77777777" w:rsidR="006E5907" w:rsidRDefault="006E590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lastRenderedPageBreak/>
              <w:t>39200000-4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0BA6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113.000,00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AD75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Postupak jednostavne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nabave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264B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B4FC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E1B0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Narudžbenica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1B57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C2ED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77E7F390" w14:textId="77777777" w:rsidTr="006E5907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D27B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742D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UREDSKI MATERIJAL I MATERIJAL ZA GRUPE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C4BB" w14:textId="77777777" w:rsidR="006E5907" w:rsidRDefault="006E590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22800000-8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005D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129.000,00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E619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1FA7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29F4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38C7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Narudžbenica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FA8A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6E95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4B423E4D" w14:textId="77777777" w:rsidTr="006E5907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C650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AD39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ZDRAVSTVENE USLUGE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4C74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85100000-0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FBCB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8C1E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07A2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9631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7C17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513A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F3DC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907" w14:paraId="4D88F45B" w14:textId="77777777" w:rsidTr="006E5907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E1B8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3033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 TELEFONA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04FE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64211100-9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76C3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05A9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Postupak jednostavne nabave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F0AC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CCE0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97C5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5E12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BBF8" w14:textId="77777777" w:rsidR="006E5907" w:rsidRDefault="006E59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43B1E9F" w14:textId="77777777" w:rsidR="00761F3E" w:rsidRDefault="00761F3E" w:rsidP="00C247DB">
      <w:pPr>
        <w:rPr>
          <w:rFonts w:asciiTheme="minorHAnsi" w:hAnsiTheme="minorHAnsi" w:cstheme="minorHAnsi"/>
          <w:sz w:val="22"/>
          <w:szCs w:val="22"/>
        </w:rPr>
      </w:pPr>
    </w:p>
    <w:p w14:paraId="67761C7B" w14:textId="77777777" w:rsidR="00DE6303" w:rsidRDefault="00DE6303" w:rsidP="00D942C1">
      <w:pPr>
        <w:rPr>
          <w:rFonts w:asciiTheme="minorHAnsi" w:hAnsiTheme="minorHAnsi" w:cstheme="minorHAnsi"/>
          <w:sz w:val="22"/>
          <w:szCs w:val="22"/>
        </w:rPr>
      </w:pPr>
    </w:p>
    <w:p w14:paraId="233986AC" w14:textId="77777777" w:rsidR="00D942C1" w:rsidRPr="00905C22" w:rsidRDefault="00D942C1" w:rsidP="00D942C1">
      <w:pPr>
        <w:rPr>
          <w:rFonts w:asciiTheme="minorHAnsi" w:hAnsiTheme="minorHAnsi" w:cstheme="minorHAnsi"/>
          <w:sz w:val="22"/>
          <w:szCs w:val="22"/>
        </w:rPr>
      </w:pPr>
    </w:p>
    <w:p w14:paraId="70F029C1" w14:textId="4DF2C1DF" w:rsidR="00073FBC" w:rsidRDefault="00073FBC" w:rsidP="00073FBC">
      <w:pPr>
        <w:jc w:val="center"/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Članak 2.</w:t>
      </w:r>
    </w:p>
    <w:p w14:paraId="75045C9A" w14:textId="77777777" w:rsidR="006E5907" w:rsidRPr="00905C22" w:rsidRDefault="006E5907" w:rsidP="00073FB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87ED6EF" w14:textId="77777777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</w:p>
    <w:p w14:paraId="4508788C" w14:textId="77777777" w:rsidR="00541828" w:rsidRPr="00905C22" w:rsidRDefault="00541828" w:rsidP="00757842">
      <w:pPr>
        <w:jc w:val="both"/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Sukladno članku 12. točka 1</w:t>
      </w:r>
      <w:r w:rsidR="00073FBC" w:rsidRPr="00905C22">
        <w:rPr>
          <w:rFonts w:asciiTheme="minorHAnsi" w:hAnsiTheme="minorHAnsi" w:cstheme="minorHAnsi"/>
          <w:sz w:val="22"/>
          <w:szCs w:val="22"/>
        </w:rPr>
        <w:t>. Zakona o javnoj nabavi (</w:t>
      </w:r>
      <w:r w:rsidRPr="00905C22">
        <w:rPr>
          <w:rFonts w:asciiTheme="minorHAnsi" w:hAnsiTheme="minorHAnsi" w:cstheme="minorHAnsi"/>
          <w:sz w:val="22"/>
          <w:szCs w:val="22"/>
        </w:rPr>
        <w:t>„</w:t>
      </w:r>
      <w:r w:rsidR="00073FBC" w:rsidRPr="00905C22">
        <w:rPr>
          <w:rFonts w:asciiTheme="minorHAnsi" w:hAnsiTheme="minorHAnsi" w:cstheme="minorHAnsi"/>
          <w:sz w:val="22"/>
          <w:szCs w:val="22"/>
        </w:rPr>
        <w:t>Na</w:t>
      </w:r>
      <w:r w:rsidRPr="00905C22">
        <w:rPr>
          <w:rFonts w:asciiTheme="minorHAnsi" w:hAnsiTheme="minorHAnsi" w:cstheme="minorHAnsi"/>
          <w:sz w:val="22"/>
          <w:szCs w:val="22"/>
        </w:rPr>
        <w:t>rodne novine“ broj 120/16</w:t>
      </w:r>
      <w:r w:rsidR="00073FBC" w:rsidRPr="00905C22">
        <w:rPr>
          <w:rFonts w:asciiTheme="minorHAnsi" w:hAnsiTheme="minorHAnsi" w:cstheme="minorHAnsi"/>
          <w:sz w:val="22"/>
          <w:szCs w:val="22"/>
        </w:rPr>
        <w:t>) na postupak nabave roba i usluga procijenjene vrijednosti do 200.000</w:t>
      </w:r>
      <w:r w:rsidR="00757842" w:rsidRPr="00905C22">
        <w:rPr>
          <w:rFonts w:asciiTheme="minorHAnsi" w:hAnsiTheme="minorHAnsi" w:cstheme="minorHAnsi"/>
          <w:sz w:val="22"/>
          <w:szCs w:val="22"/>
        </w:rPr>
        <w:t>,00</w:t>
      </w:r>
      <w:r w:rsidR="00073FBC" w:rsidRPr="00905C22">
        <w:rPr>
          <w:rFonts w:asciiTheme="minorHAnsi" w:hAnsiTheme="minorHAnsi" w:cstheme="minorHAnsi"/>
          <w:sz w:val="22"/>
          <w:szCs w:val="22"/>
        </w:rPr>
        <w:t xml:space="preserve"> kn i radova čija je procijenjena vrijednost do 500.000</w:t>
      </w:r>
      <w:r w:rsidR="00757842" w:rsidRPr="00905C22">
        <w:rPr>
          <w:rFonts w:asciiTheme="minorHAnsi" w:hAnsiTheme="minorHAnsi" w:cstheme="minorHAnsi"/>
          <w:sz w:val="22"/>
          <w:szCs w:val="22"/>
        </w:rPr>
        <w:t>,00</w:t>
      </w:r>
      <w:r w:rsidR="00073FBC" w:rsidRPr="00905C22">
        <w:rPr>
          <w:rFonts w:asciiTheme="minorHAnsi" w:hAnsiTheme="minorHAnsi" w:cstheme="minorHAnsi"/>
          <w:sz w:val="22"/>
          <w:szCs w:val="22"/>
        </w:rPr>
        <w:t xml:space="preserve"> kuna, neće se primjenjivati odredbe Zakona o javnoj nabavi.</w:t>
      </w:r>
    </w:p>
    <w:p w14:paraId="71057803" w14:textId="77777777" w:rsidR="00541828" w:rsidRDefault="00541828" w:rsidP="007578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D9ED2B" w14:textId="77777777" w:rsidR="00640455" w:rsidRDefault="00640455" w:rsidP="007578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6C81FC" w14:textId="77777777" w:rsidR="00D942C1" w:rsidRPr="00905C22" w:rsidRDefault="00D942C1" w:rsidP="007578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C361A9" w14:textId="436182EC" w:rsidR="00073FBC" w:rsidRDefault="00073FBC" w:rsidP="00640455">
      <w:pPr>
        <w:jc w:val="center"/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Članak 3.</w:t>
      </w:r>
    </w:p>
    <w:p w14:paraId="0EE85EB2" w14:textId="77777777" w:rsidR="006E5907" w:rsidRPr="00905C22" w:rsidRDefault="006E5907" w:rsidP="0064045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866451" w14:textId="77777777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</w:p>
    <w:p w14:paraId="75C33BAF" w14:textId="6F4ACB2E" w:rsidR="00AA41C7" w:rsidRPr="00905C22" w:rsidRDefault="00541828" w:rsidP="00AA41C7">
      <w:pPr>
        <w:ind w:right="72"/>
        <w:jc w:val="both"/>
        <w:rPr>
          <w:rFonts w:asciiTheme="minorHAnsi" w:hAnsiTheme="minorHAnsi" w:cstheme="minorHAnsi"/>
          <w:spacing w:val="9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Dječji vrtić Maslačak</w:t>
      </w:r>
      <w:r w:rsidR="00073FBC" w:rsidRPr="00905C22">
        <w:rPr>
          <w:rFonts w:asciiTheme="minorHAnsi" w:hAnsiTheme="minorHAnsi" w:cstheme="minorHAnsi"/>
          <w:sz w:val="22"/>
          <w:szCs w:val="22"/>
        </w:rPr>
        <w:t xml:space="preserve"> nabavljati će robu i usluge u 20</w:t>
      </w:r>
      <w:r w:rsidR="00D942C1">
        <w:rPr>
          <w:rFonts w:asciiTheme="minorHAnsi" w:hAnsiTheme="minorHAnsi" w:cstheme="minorHAnsi"/>
          <w:sz w:val="22"/>
          <w:szCs w:val="22"/>
        </w:rPr>
        <w:t>2</w:t>
      </w:r>
      <w:r w:rsidR="00DE6303">
        <w:rPr>
          <w:rFonts w:asciiTheme="minorHAnsi" w:hAnsiTheme="minorHAnsi" w:cstheme="minorHAnsi"/>
          <w:sz w:val="22"/>
          <w:szCs w:val="22"/>
        </w:rPr>
        <w:t>1</w:t>
      </w:r>
      <w:r w:rsidR="00073FBC" w:rsidRPr="00905C22">
        <w:rPr>
          <w:rFonts w:asciiTheme="minorHAnsi" w:hAnsiTheme="minorHAnsi" w:cstheme="minorHAnsi"/>
          <w:sz w:val="22"/>
          <w:szCs w:val="22"/>
        </w:rPr>
        <w:t>. godini čija je procijenjena vrijednost manja od 200.000</w:t>
      </w:r>
      <w:r w:rsidR="00757842" w:rsidRPr="00905C22">
        <w:rPr>
          <w:rFonts w:asciiTheme="minorHAnsi" w:hAnsiTheme="minorHAnsi" w:cstheme="minorHAnsi"/>
          <w:sz w:val="22"/>
          <w:szCs w:val="22"/>
        </w:rPr>
        <w:t>,00</w:t>
      </w:r>
      <w:r w:rsidR="00073FBC" w:rsidRPr="00905C22">
        <w:rPr>
          <w:rFonts w:asciiTheme="minorHAnsi" w:hAnsiTheme="minorHAnsi" w:cstheme="minorHAnsi"/>
          <w:sz w:val="22"/>
          <w:szCs w:val="22"/>
        </w:rPr>
        <w:t xml:space="preserve"> kuna </w:t>
      </w:r>
      <w:r w:rsidR="00AA41C7" w:rsidRPr="00905C22">
        <w:rPr>
          <w:rFonts w:asciiTheme="minorHAnsi" w:hAnsiTheme="minorHAnsi" w:cstheme="minorHAnsi"/>
          <w:sz w:val="22"/>
          <w:szCs w:val="22"/>
        </w:rPr>
        <w:t xml:space="preserve">u skladu s odredbama </w:t>
      </w:r>
      <w:r w:rsidR="00905C22" w:rsidRPr="00905C22">
        <w:rPr>
          <w:rFonts w:asciiTheme="minorHAnsi" w:hAnsiTheme="minorHAnsi" w:cstheme="minorHAnsi"/>
          <w:sz w:val="22"/>
          <w:szCs w:val="22"/>
        </w:rPr>
        <w:t>Odluke o provedbi postupka jednostavne nabave</w:t>
      </w:r>
      <w:r w:rsidR="00AA41C7" w:rsidRPr="00905C22">
        <w:rPr>
          <w:rFonts w:asciiTheme="minorHAnsi" w:hAnsiTheme="minorHAnsi" w:cstheme="minorHAnsi"/>
          <w:sz w:val="22"/>
          <w:szCs w:val="22"/>
        </w:rPr>
        <w:t xml:space="preserve">, </w:t>
      </w:r>
      <w:r w:rsidR="00AA41C7" w:rsidRPr="00905C22">
        <w:rPr>
          <w:rFonts w:asciiTheme="minorHAnsi" w:hAnsiTheme="minorHAnsi" w:cstheme="minorHAnsi"/>
          <w:spacing w:val="9"/>
          <w:sz w:val="22"/>
          <w:szCs w:val="22"/>
        </w:rPr>
        <w:t>KLASA:</w:t>
      </w:r>
      <w:r w:rsidR="00905C22" w:rsidRPr="00905C22">
        <w:rPr>
          <w:rFonts w:asciiTheme="minorHAnsi" w:hAnsiTheme="minorHAnsi" w:cstheme="minorHAnsi"/>
          <w:spacing w:val="9"/>
          <w:sz w:val="22"/>
          <w:szCs w:val="22"/>
        </w:rPr>
        <w:t>400-01/17</w:t>
      </w:r>
      <w:r w:rsidR="00AA41C7" w:rsidRPr="00905C22">
        <w:rPr>
          <w:rFonts w:asciiTheme="minorHAnsi" w:hAnsiTheme="minorHAnsi" w:cstheme="minorHAnsi"/>
          <w:spacing w:val="9"/>
          <w:sz w:val="22"/>
          <w:szCs w:val="22"/>
        </w:rPr>
        <w:t>-01/1, URBROJ:2123/01-05-</w:t>
      </w:r>
      <w:r w:rsidR="00905C22" w:rsidRPr="00905C22">
        <w:rPr>
          <w:rFonts w:asciiTheme="minorHAnsi" w:hAnsiTheme="minorHAnsi" w:cstheme="minorHAnsi"/>
          <w:spacing w:val="9"/>
          <w:sz w:val="22"/>
          <w:szCs w:val="22"/>
        </w:rPr>
        <w:t>02-17</w:t>
      </w:r>
      <w:r w:rsidR="00AA41C7" w:rsidRPr="00905C22">
        <w:rPr>
          <w:rFonts w:asciiTheme="minorHAnsi" w:hAnsiTheme="minorHAnsi" w:cstheme="minorHAnsi"/>
          <w:spacing w:val="9"/>
          <w:sz w:val="22"/>
          <w:szCs w:val="22"/>
        </w:rPr>
        <w:t>-1</w:t>
      </w:r>
      <w:r w:rsidR="00905C22" w:rsidRPr="00905C22">
        <w:rPr>
          <w:rFonts w:asciiTheme="minorHAnsi" w:hAnsiTheme="minorHAnsi" w:cstheme="minorHAnsi"/>
          <w:spacing w:val="9"/>
          <w:sz w:val="22"/>
          <w:szCs w:val="22"/>
        </w:rPr>
        <w:t xml:space="preserve"> od 3</w:t>
      </w:r>
      <w:r w:rsidR="00AA41C7" w:rsidRPr="00905C22">
        <w:rPr>
          <w:rFonts w:asciiTheme="minorHAnsi" w:hAnsiTheme="minorHAnsi" w:cstheme="minorHAnsi"/>
          <w:spacing w:val="9"/>
          <w:sz w:val="22"/>
          <w:szCs w:val="22"/>
        </w:rPr>
        <w:t xml:space="preserve">1. </w:t>
      </w:r>
      <w:r w:rsidR="00905C22" w:rsidRPr="00905C22">
        <w:rPr>
          <w:rFonts w:asciiTheme="minorHAnsi" w:hAnsiTheme="minorHAnsi" w:cstheme="minorHAnsi"/>
          <w:spacing w:val="9"/>
          <w:sz w:val="22"/>
          <w:szCs w:val="22"/>
        </w:rPr>
        <w:t>svibnja 2017</w:t>
      </w:r>
      <w:r w:rsidR="00AA41C7" w:rsidRPr="00905C22">
        <w:rPr>
          <w:rFonts w:asciiTheme="minorHAnsi" w:hAnsiTheme="minorHAnsi" w:cstheme="minorHAnsi"/>
          <w:spacing w:val="9"/>
          <w:sz w:val="22"/>
          <w:szCs w:val="22"/>
        </w:rPr>
        <w:t>. godine.</w:t>
      </w:r>
    </w:p>
    <w:p w14:paraId="5DD5949F" w14:textId="77777777" w:rsidR="00073FBC" w:rsidRDefault="00073FBC" w:rsidP="00073FBC">
      <w:pPr>
        <w:rPr>
          <w:rFonts w:asciiTheme="minorHAnsi" w:hAnsiTheme="minorHAnsi" w:cstheme="minorHAnsi"/>
          <w:sz w:val="22"/>
          <w:szCs w:val="22"/>
        </w:rPr>
      </w:pPr>
    </w:p>
    <w:p w14:paraId="65B36EE7" w14:textId="77777777" w:rsidR="00D942C1" w:rsidRDefault="00D942C1" w:rsidP="00073FBC">
      <w:pPr>
        <w:rPr>
          <w:rFonts w:asciiTheme="minorHAnsi" w:hAnsiTheme="minorHAnsi" w:cstheme="minorHAnsi"/>
          <w:sz w:val="22"/>
          <w:szCs w:val="22"/>
        </w:rPr>
      </w:pPr>
    </w:p>
    <w:p w14:paraId="2FB27746" w14:textId="77777777" w:rsidR="00D942C1" w:rsidRDefault="00D942C1" w:rsidP="00073FBC">
      <w:pPr>
        <w:rPr>
          <w:rFonts w:asciiTheme="minorHAnsi" w:hAnsiTheme="minorHAnsi" w:cstheme="minorHAnsi"/>
          <w:sz w:val="22"/>
          <w:szCs w:val="22"/>
        </w:rPr>
      </w:pPr>
    </w:p>
    <w:p w14:paraId="6C968CB9" w14:textId="6E2ED2A1" w:rsidR="0011622A" w:rsidRDefault="0011622A" w:rsidP="00073FBC">
      <w:pPr>
        <w:rPr>
          <w:rFonts w:asciiTheme="minorHAnsi" w:hAnsiTheme="minorHAnsi" w:cstheme="minorHAnsi"/>
          <w:sz w:val="22"/>
          <w:szCs w:val="22"/>
        </w:rPr>
      </w:pPr>
    </w:p>
    <w:p w14:paraId="155360BA" w14:textId="3AB28B53" w:rsidR="006E5907" w:rsidRDefault="006E5907" w:rsidP="00073FBC">
      <w:pPr>
        <w:rPr>
          <w:rFonts w:asciiTheme="minorHAnsi" w:hAnsiTheme="minorHAnsi" w:cstheme="minorHAnsi"/>
          <w:sz w:val="22"/>
          <w:szCs w:val="22"/>
        </w:rPr>
      </w:pPr>
    </w:p>
    <w:p w14:paraId="6E97BB21" w14:textId="77777777" w:rsidR="006E5907" w:rsidRPr="00905C22" w:rsidRDefault="006E5907" w:rsidP="00073FBC">
      <w:pPr>
        <w:rPr>
          <w:rFonts w:asciiTheme="minorHAnsi" w:hAnsiTheme="minorHAnsi" w:cstheme="minorHAnsi"/>
          <w:sz w:val="22"/>
          <w:szCs w:val="22"/>
        </w:rPr>
      </w:pPr>
    </w:p>
    <w:p w14:paraId="66A17C4E" w14:textId="77777777" w:rsidR="00073FBC" w:rsidRPr="00905C22" w:rsidRDefault="00073FBC" w:rsidP="00640455">
      <w:pPr>
        <w:jc w:val="center"/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Članak 4.</w:t>
      </w:r>
    </w:p>
    <w:p w14:paraId="5C2ABA24" w14:textId="77777777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</w:p>
    <w:p w14:paraId="6E33CFF1" w14:textId="65C30D71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>Ova</w:t>
      </w:r>
      <w:r w:rsidR="00D942C1">
        <w:rPr>
          <w:rFonts w:asciiTheme="minorHAnsi" w:hAnsiTheme="minorHAnsi" w:cstheme="minorHAnsi"/>
          <w:sz w:val="22"/>
          <w:szCs w:val="22"/>
        </w:rPr>
        <w:t xml:space="preserve">j </w:t>
      </w:r>
      <w:r w:rsidRPr="00905C22">
        <w:rPr>
          <w:rFonts w:asciiTheme="minorHAnsi" w:hAnsiTheme="minorHAnsi" w:cstheme="minorHAnsi"/>
          <w:sz w:val="22"/>
          <w:szCs w:val="22"/>
        </w:rPr>
        <w:t>Plan nabave za 20</w:t>
      </w:r>
      <w:r w:rsidR="00D942C1">
        <w:rPr>
          <w:rFonts w:asciiTheme="minorHAnsi" w:hAnsiTheme="minorHAnsi" w:cstheme="minorHAnsi"/>
          <w:sz w:val="22"/>
          <w:szCs w:val="22"/>
        </w:rPr>
        <w:t>2</w:t>
      </w:r>
      <w:r w:rsidR="00DE6303">
        <w:rPr>
          <w:rFonts w:asciiTheme="minorHAnsi" w:hAnsiTheme="minorHAnsi" w:cstheme="minorHAnsi"/>
          <w:sz w:val="22"/>
          <w:szCs w:val="22"/>
        </w:rPr>
        <w:t>1</w:t>
      </w:r>
      <w:r w:rsidRPr="00905C22">
        <w:rPr>
          <w:rFonts w:asciiTheme="minorHAnsi" w:hAnsiTheme="minorHAnsi" w:cstheme="minorHAnsi"/>
          <w:sz w:val="22"/>
          <w:szCs w:val="22"/>
        </w:rPr>
        <w:t>. godinu objavljuje se na internets</w:t>
      </w:r>
      <w:r w:rsidR="00541828" w:rsidRPr="00905C22">
        <w:rPr>
          <w:rFonts w:asciiTheme="minorHAnsi" w:hAnsiTheme="minorHAnsi" w:cstheme="minorHAnsi"/>
          <w:sz w:val="22"/>
          <w:szCs w:val="22"/>
        </w:rPr>
        <w:t xml:space="preserve">kim stranicama Dječjeg vrtića </w:t>
      </w:r>
      <w:r w:rsidRPr="00905C22">
        <w:rPr>
          <w:rFonts w:asciiTheme="minorHAnsi" w:hAnsiTheme="minorHAnsi" w:cstheme="minorHAnsi"/>
          <w:sz w:val="22"/>
          <w:szCs w:val="22"/>
        </w:rPr>
        <w:t>Mas</w:t>
      </w:r>
      <w:r w:rsidR="00541828" w:rsidRPr="00905C22">
        <w:rPr>
          <w:rFonts w:asciiTheme="minorHAnsi" w:hAnsiTheme="minorHAnsi" w:cstheme="minorHAnsi"/>
          <w:sz w:val="22"/>
          <w:szCs w:val="22"/>
        </w:rPr>
        <w:t>lačak</w:t>
      </w:r>
      <w:r w:rsidR="00C247DB" w:rsidRPr="00905C22">
        <w:rPr>
          <w:rFonts w:asciiTheme="minorHAnsi" w:hAnsiTheme="minorHAnsi" w:cstheme="minorHAnsi"/>
          <w:sz w:val="22"/>
          <w:szCs w:val="22"/>
        </w:rPr>
        <w:t>,</w:t>
      </w:r>
      <w:r w:rsidRPr="00905C22">
        <w:rPr>
          <w:rFonts w:asciiTheme="minorHAnsi" w:hAnsiTheme="minorHAnsi" w:cstheme="minorHAnsi"/>
          <w:sz w:val="22"/>
          <w:szCs w:val="22"/>
        </w:rPr>
        <w:t xml:space="preserve"> a primjenjuje se u 20</w:t>
      </w:r>
      <w:r w:rsidR="00D942C1">
        <w:rPr>
          <w:rFonts w:asciiTheme="minorHAnsi" w:hAnsiTheme="minorHAnsi" w:cstheme="minorHAnsi"/>
          <w:sz w:val="22"/>
          <w:szCs w:val="22"/>
        </w:rPr>
        <w:t>2</w:t>
      </w:r>
      <w:r w:rsidR="00DE6303">
        <w:rPr>
          <w:rFonts w:asciiTheme="minorHAnsi" w:hAnsiTheme="minorHAnsi" w:cstheme="minorHAnsi"/>
          <w:sz w:val="22"/>
          <w:szCs w:val="22"/>
        </w:rPr>
        <w:t>1</w:t>
      </w:r>
      <w:r w:rsidRPr="00905C22">
        <w:rPr>
          <w:rFonts w:asciiTheme="minorHAnsi" w:hAnsiTheme="minorHAnsi" w:cstheme="minorHAnsi"/>
          <w:sz w:val="22"/>
          <w:szCs w:val="22"/>
        </w:rPr>
        <w:t>. godini</w:t>
      </w:r>
      <w:r w:rsidR="00D942C1">
        <w:rPr>
          <w:rFonts w:asciiTheme="minorHAnsi" w:hAnsiTheme="minorHAnsi" w:cstheme="minorHAnsi"/>
          <w:sz w:val="22"/>
          <w:szCs w:val="22"/>
        </w:rPr>
        <w:t xml:space="preserve"> i može se dopunjavati</w:t>
      </w:r>
      <w:r w:rsidRPr="00905C22">
        <w:rPr>
          <w:rFonts w:asciiTheme="minorHAnsi" w:hAnsiTheme="minorHAnsi" w:cstheme="minorHAnsi"/>
          <w:sz w:val="22"/>
          <w:szCs w:val="22"/>
        </w:rPr>
        <w:t>.</w:t>
      </w:r>
    </w:p>
    <w:p w14:paraId="54BD3AB9" w14:textId="77777777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</w:p>
    <w:p w14:paraId="7A82B3E1" w14:textId="77777777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</w:p>
    <w:p w14:paraId="033BB56E" w14:textId="77777777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</w:p>
    <w:p w14:paraId="24ABE5A6" w14:textId="77777777" w:rsidR="00073FBC" w:rsidRPr="00905C22" w:rsidRDefault="00073FBC" w:rsidP="00073FBC">
      <w:pPr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</w:p>
    <w:p w14:paraId="7195DCFB" w14:textId="77777777" w:rsidR="00541828" w:rsidRPr="00905C22" w:rsidRDefault="00541828" w:rsidP="00541828">
      <w:pPr>
        <w:ind w:left="8496" w:firstLine="708"/>
        <w:rPr>
          <w:rFonts w:asciiTheme="minorHAnsi" w:hAnsiTheme="minorHAnsi" w:cstheme="minorHAnsi"/>
          <w:sz w:val="22"/>
          <w:szCs w:val="22"/>
        </w:rPr>
      </w:pPr>
      <w:r w:rsidRPr="00905C22">
        <w:rPr>
          <w:rFonts w:asciiTheme="minorHAnsi" w:hAnsiTheme="minorHAnsi" w:cstheme="minorHAnsi"/>
          <w:sz w:val="22"/>
          <w:szCs w:val="22"/>
        </w:rPr>
        <w:t xml:space="preserve">PREDSJEDNIK UPRAVNOG VIJEĆA                                                                                                                       </w:t>
      </w:r>
    </w:p>
    <w:p w14:paraId="1D4B8B90" w14:textId="77777777" w:rsidR="00541828" w:rsidRPr="00905C22" w:rsidRDefault="00541828" w:rsidP="00073FBC">
      <w:pPr>
        <w:rPr>
          <w:rFonts w:asciiTheme="minorHAnsi" w:hAnsiTheme="minorHAnsi" w:cstheme="minorHAnsi"/>
          <w:sz w:val="22"/>
          <w:szCs w:val="22"/>
        </w:rPr>
      </w:pPr>
    </w:p>
    <w:p w14:paraId="7635C8E2" w14:textId="39199840" w:rsidR="00541828" w:rsidRPr="00905C22" w:rsidRDefault="00640455" w:rsidP="00073F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541828" w:rsidRPr="00905C22">
        <w:rPr>
          <w:rFonts w:asciiTheme="minorHAnsi" w:hAnsiTheme="minorHAnsi" w:cstheme="minorHAnsi"/>
          <w:sz w:val="22"/>
          <w:szCs w:val="22"/>
        </w:rPr>
        <w:t xml:space="preserve"> Goran Grgić</w:t>
      </w:r>
      <w:r w:rsidR="009D307A">
        <w:rPr>
          <w:rFonts w:asciiTheme="minorHAnsi" w:hAnsiTheme="minorHAnsi" w:cstheme="minorHAnsi"/>
          <w:sz w:val="22"/>
          <w:szCs w:val="22"/>
        </w:rPr>
        <w:t>, v.r.</w:t>
      </w:r>
    </w:p>
    <w:p w14:paraId="08688170" w14:textId="77777777" w:rsidR="00541828" w:rsidRPr="00905C22" w:rsidRDefault="00541828" w:rsidP="00073FBC">
      <w:pPr>
        <w:rPr>
          <w:rFonts w:asciiTheme="minorHAnsi" w:hAnsiTheme="minorHAnsi" w:cstheme="minorHAnsi"/>
          <w:sz w:val="22"/>
          <w:szCs w:val="22"/>
        </w:rPr>
      </w:pPr>
    </w:p>
    <w:p w14:paraId="2C3A5891" w14:textId="77777777" w:rsidR="00541828" w:rsidRPr="00905C22" w:rsidRDefault="00541828" w:rsidP="00073FBC">
      <w:pPr>
        <w:rPr>
          <w:rFonts w:asciiTheme="minorHAnsi" w:hAnsiTheme="minorHAnsi" w:cstheme="minorHAnsi"/>
          <w:sz w:val="22"/>
          <w:szCs w:val="22"/>
        </w:rPr>
      </w:pPr>
    </w:p>
    <w:p w14:paraId="556472F7" w14:textId="77777777" w:rsidR="00435C85" w:rsidRPr="00905C22" w:rsidRDefault="00435C85">
      <w:pPr>
        <w:rPr>
          <w:rFonts w:asciiTheme="minorHAnsi" w:hAnsiTheme="minorHAnsi" w:cstheme="minorHAnsi"/>
          <w:sz w:val="22"/>
          <w:szCs w:val="22"/>
        </w:rPr>
      </w:pPr>
    </w:p>
    <w:sectPr w:rsidR="00435C85" w:rsidRPr="00905C22" w:rsidSect="00073FB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3CF6B" w14:textId="77777777" w:rsidR="0011749A" w:rsidRDefault="0011749A" w:rsidP="0011749A">
      <w:r>
        <w:separator/>
      </w:r>
    </w:p>
  </w:endnote>
  <w:endnote w:type="continuationSeparator" w:id="0">
    <w:p w14:paraId="4053ED0F" w14:textId="77777777" w:rsidR="0011749A" w:rsidRDefault="0011749A" w:rsidP="0011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78B37" w14:textId="77777777" w:rsidR="0011749A" w:rsidRDefault="0011749A" w:rsidP="0011749A">
      <w:r>
        <w:separator/>
      </w:r>
    </w:p>
  </w:footnote>
  <w:footnote w:type="continuationSeparator" w:id="0">
    <w:p w14:paraId="61288ECF" w14:textId="77777777" w:rsidR="0011749A" w:rsidRDefault="0011749A" w:rsidP="00117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3545F2"/>
    <w:multiLevelType w:val="hybridMultilevel"/>
    <w:tmpl w:val="172EC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7AC"/>
    <w:rsid w:val="00007222"/>
    <w:rsid w:val="00044637"/>
    <w:rsid w:val="00067DF6"/>
    <w:rsid w:val="00073BE6"/>
    <w:rsid w:val="00073FBC"/>
    <w:rsid w:val="000C1988"/>
    <w:rsid w:val="0011622A"/>
    <w:rsid w:val="0011749A"/>
    <w:rsid w:val="00161210"/>
    <w:rsid w:val="00170552"/>
    <w:rsid w:val="00175A26"/>
    <w:rsid w:val="001C15BB"/>
    <w:rsid w:val="001C47CC"/>
    <w:rsid w:val="001D02DF"/>
    <w:rsid w:val="001F235F"/>
    <w:rsid w:val="001F5C33"/>
    <w:rsid w:val="00200B0E"/>
    <w:rsid w:val="002010AD"/>
    <w:rsid w:val="002018AA"/>
    <w:rsid w:val="002110B1"/>
    <w:rsid w:val="00211A1B"/>
    <w:rsid w:val="002240CC"/>
    <w:rsid w:val="00234D50"/>
    <w:rsid w:val="00270164"/>
    <w:rsid w:val="002A61D3"/>
    <w:rsid w:val="002C4ADD"/>
    <w:rsid w:val="002D6DF7"/>
    <w:rsid w:val="002E679A"/>
    <w:rsid w:val="00356823"/>
    <w:rsid w:val="00371A60"/>
    <w:rsid w:val="003A7CE5"/>
    <w:rsid w:val="003C7A22"/>
    <w:rsid w:val="003D3C15"/>
    <w:rsid w:val="00406EB7"/>
    <w:rsid w:val="00425B7E"/>
    <w:rsid w:val="00435C85"/>
    <w:rsid w:val="00442151"/>
    <w:rsid w:val="00492C2D"/>
    <w:rsid w:val="004A6C8A"/>
    <w:rsid w:val="004B5F6B"/>
    <w:rsid w:val="004C13A9"/>
    <w:rsid w:val="004D3587"/>
    <w:rsid w:val="004E11AF"/>
    <w:rsid w:val="00512D87"/>
    <w:rsid w:val="00523AEF"/>
    <w:rsid w:val="0054021F"/>
    <w:rsid w:val="00541828"/>
    <w:rsid w:val="00544F35"/>
    <w:rsid w:val="00550AC3"/>
    <w:rsid w:val="00575BC4"/>
    <w:rsid w:val="005B530C"/>
    <w:rsid w:val="005D7E38"/>
    <w:rsid w:val="005F267B"/>
    <w:rsid w:val="00622DFC"/>
    <w:rsid w:val="00623CC9"/>
    <w:rsid w:val="00640455"/>
    <w:rsid w:val="00684A50"/>
    <w:rsid w:val="006C16B1"/>
    <w:rsid w:val="006D573F"/>
    <w:rsid w:val="006E5907"/>
    <w:rsid w:val="006F07D5"/>
    <w:rsid w:val="006F3FAB"/>
    <w:rsid w:val="00704367"/>
    <w:rsid w:val="007175FB"/>
    <w:rsid w:val="007241AD"/>
    <w:rsid w:val="007246E4"/>
    <w:rsid w:val="00757842"/>
    <w:rsid w:val="00761F3E"/>
    <w:rsid w:val="007822DD"/>
    <w:rsid w:val="007C55A5"/>
    <w:rsid w:val="007F72CF"/>
    <w:rsid w:val="008202B3"/>
    <w:rsid w:val="00825ABA"/>
    <w:rsid w:val="008354F0"/>
    <w:rsid w:val="00856B78"/>
    <w:rsid w:val="00861604"/>
    <w:rsid w:val="008616D6"/>
    <w:rsid w:val="008B374B"/>
    <w:rsid w:val="008B6872"/>
    <w:rsid w:val="008C70DB"/>
    <w:rsid w:val="00902714"/>
    <w:rsid w:val="00905C22"/>
    <w:rsid w:val="00921E15"/>
    <w:rsid w:val="009507E8"/>
    <w:rsid w:val="00960BA3"/>
    <w:rsid w:val="00971C80"/>
    <w:rsid w:val="009922E0"/>
    <w:rsid w:val="009D307A"/>
    <w:rsid w:val="00A0186A"/>
    <w:rsid w:val="00A26D87"/>
    <w:rsid w:val="00A43725"/>
    <w:rsid w:val="00A77DF3"/>
    <w:rsid w:val="00AA304B"/>
    <w:rsid w:val="00AA41C7"/>
    <w:rsid w:val="00AB4F1E"/>
    <w:rsid w:val="00AC6772"/>
    <w:rsid w:val="00B47BF9"/>
    <w:rsid w:val="00B70AF8"/>
    <w:rsid w:val="00BA3DDD"/>
    <w:rsid w:val="00BA5B34"/>
    <w:rsid w:val="00BE082D"/>
    <w:rsid w:val="00C247DB"/>
    <w:rsid w:val="00C37120"/>
    <w:rsid w:val="00C53C9B"/>
    <w:rsid w:val="00CA2420"/>
    <w:rsid w:val="00CC72CB"/>
    <w:rsid w:val="00D13605"/>
    <w:rsid w:val="00D147B1"/>
    <w:rsid w:val="00D17D96"/>
    <w:rsid w:val="00D942C1"/>
    <w:rsid w:val="00DA527A"/>
    <w:rsid w:val="00DB739B"/>
    <w:rsid w:val="00DC4BAB"/>
    <w:rsid w:val="00DD108F"/>
    <w:rsid w:val="00DE3A5F"/>
    <w:rsid w:val="00DE6303"/>
    <w:rsid w:val="00E35063"/>
    <w:rsid w:val="00E437AC"/>
    <w:rsid w:val="00E5508E"/>
    <w:rsid w:val="00EB52D1"/>
    <w:rsid w:val="00ED5466"/>
    <w:rsid w:val="00F13E50"/>
    <w:rsid w:val="00F94C80"/>
    <w:rsid w:val="00FB41EE"/>
    <w:rsid w:val="00FD216A"/>
    <w:rsid w:val="00FE2C33"/>
    <w:rsid w:val="00FE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547CD"/>
  <w15:docId w15:val="{309AF85B-28A3-45F9-A6C4-A7106C9F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FB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3BE6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76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162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622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174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1749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174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174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7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DJEČJI VRTIĆ " MASLAČAK "</vt:lpstr>
      <vt:lpstr>DJEČJI VRTIĆ " MASLAČAK "</vt:lpstr>
    </vt:vector>
  </TitlesOfParts>
  <Company>Obitelj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" MASLAČAK "</dc:title>
  <dc:creator>Gordana</dc:creator>
  <cp:lastModifiedBy>Tomislav Severović</cp:lastModifiedBy>
  <cp:revision>2</cp:revision>
  <cp:lastPrinted>2020-01-29T14:01:00Z</cp:lastPrinted>
  <dcterms:created xsi:type="dcterms:W3CDTF">2021-02-02T08:37:00Z</dcterms:created>
  <dcterms:modified xsi:type="dcterms:W3CDTF">2021-02-02T08:37:00Z</dcterms:modified>
</cp:coreProperties>
</file>